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C4" w:rsidRPr="00A01758" w:rsidRDefault="00724DDA" w:rsidP="00E04D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01758"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</w:t>
      </w:r>
      <w:r w:rsidR="00A01758"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E04DB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Утверждаю</w:t>
      </w:r>
      <w:r w:rsid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A01758" w:rsidRDefault="00724DDA" w:rsidP="00A017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</w:t>
      </w:r>
      <w:r w:rsidR="002326C4"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</w:t>
      </w:r>
      <w:r w:rsidR="003E6FE4"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           </w:t>
      </w:r>
    </w:p>
    <w:p w:rsidR="002326C4" w:rsidRPr="00A01758" w:rsidRDefault="002326C4" w:rsidP="00A017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Директор МКОУ </w:t>
      </w:r>
      <w:proofErr w:type="gramStart"/>
      <w:r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</w:t>
      </w:r>
      <w:proofErr w:type="gramEnd"/>
    </w:p>
    <w:p w:rsidR="002326C4" w:rsidRPr="00A01758" w:rsidRDefault="002326C4" w:rsidP="00A017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«Новичихинская ДЮСШ»</w:t>
      </w:r>
    </w:p>
    <w:p w:rsidR="002326C4" w:rsidRPr="00A01758" w:rsidRDefault="002326C4" w:rsidP="00A017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                          __________ С.Ю. Воронин</w:t>
      </w:r>
    </w:p>
    <w:p w:rsidR="002326C4" w:rsidRPr="00A01758" w:rsidRDefault="002326C4" w:rsidP="00A017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                            «____»___________ 201</w:t>
      </w:r>
      <w:r w:rsidR="001A7CED"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</w:t>
      </w:r>
      <w:r w:rsidRPr="00A01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</w:t>
      </w:r>
    </w:p>
    <w:p w:rsidR="00A01758" w:rsidRDefault="00A01758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D47A42" w:rsidRDefault="00D47A42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D47A42" w:rsidRDefault="00D47A42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D47A42" w:rsidRDefault="00D47A42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D47A42" w:rsidRDefault="00D47A42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2326C4" w:rsidRPr="002326C4" w:rsidRDefault="002326C4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ОТЧЕТ</w:t>
      </w:r>
    </w:p>
    <w:p w:rsidR="002326C4" w:rsidRPr="002326C4" w:rsidRDefault="002326C4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 РЕЗУЛЬТАТАХ САМООБСЛЕДОВАНИЯ</w:t>
      </w:r>
    </w:p>
    <w:p w:rsidR="00E04DB9" w:rsidRDefault="002326C4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МУНИЦИПАЛЬНОГО КАЗЕННОГО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ОБРАЗОВАТЕЛЬНОГО</w:t>
      </w: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УЧРЕЖДЕНИЯ</w:t>
      </w:r>
    </w:p>
    <w:p w:rsidR="002326C4" w:rsidRPr="002326C4" w:rsidRDefault="002326C4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ДОПОЛНИТЕЛЬНОГО ОБРАЗОВАНИЯ</w:t>
      </w:r>
    </w:p>
    <w:p w:rsidR="002326C4" w:rsidRDefault="002326C4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ДЕТСКО-ЮНОШЕСКАЯ СПОРТИВНАЯ ШКОЛА»</w:t>
      </w:r>
    </w:p>
    <w:p w:rsidR="00A01758" w:rsidRPr="002326C4" w:rsidRDefault="00A01758" w:rsidP="00A0175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за 2018 год </w:t>
      </w:r>
    </w:p>
    <w:p w:rsid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3040C3" w:rsidRDefault="003040C3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3040C3" w:rsidRDefault="003040C3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3040C3" w:rsidRDefault="003040C3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3040C3" w:rsidRDefault="003040C3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3040C3" w:rsidRDefault="003040C3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0B5AC4" w:rsidRPr="002326C4" w:rsidRDefault="000B5A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24DDA" w:rsidRDefault="00724DDA" w:rsidP="00724DDA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93B99" w:rsidRDefault="00593B99" w:rsidP="00E04DB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593B99" w:rsidRDefault="00593B99" w:rsidP="00E04DB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93B99" w:rsidRDefault="00593B99" w:rsidP="00E04DB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93B99" w:rsidRDefault="00593B99" w:rsidP="00E04DB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93B99" w:rsidRDefault="00593B99" w:rsidP="00E04DB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93B99" w:rsidRDefault="00593B99" w:rsidP="00E04DB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04DB9" w:rsidRDefault="00E04DB9" w:rsidP="00E04DB9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с.Новичиха</w:t>
      </w:r>
    </w:p>
    <w:p w:rsidR="00A01758" w:rsidRDefault="00E04DB9" w:rsidP="00E04DB9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2019 год</w:t>
      </w:r>
    </w:p>
    <w:p w:rsidR="00A01758" w:rsidRDefault="00A01758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04DB9" w:rsidRDefault="00E04DB9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24DDA" w:rsidRPr="00724DDA" w:rsidRDefault="00724DDA" w:rsidP="00724DDA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АНАЛИТИЧЕСКАЯ ЧАСТЬ</w:t>
      </w:r>
    </w:p>
    <w:p w:rsidR="002326C4" w:rsidRPr="00724DDA" w:rsidRDefault="002326C4" w:rsidP="00724DD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4D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ВВЕДЕНИЕ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самообследования</w:t>
      </w:r>
      <w:proofErr w:type="spell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самообследования</w:t>
      </w:r>
      <w:proofErr w:type="spell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размещать соответствующий отчет на сайте организации (статья 29 Федерального закона от 29 декабря 2012 г. № 273-ФЗ «Об образовании в Российской Федерации (с изменениями и дополнениями).</w:t>
      </w:r>
      <w:proofErr w:type="gram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Самообследование</w:t>
      </w:r>
      <w:proofErr w:type="spell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проводилось в соответствии с требованиями приказов Министерства образования и науки РФ от 14 июня 2013 г. № 462 «Об утверждении Порядка проведения </w:t>
      </w: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самообследования</w:t>
      </w:r>
      <w:proofErr w:type="spell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образовательной организацией» и от 10 декабря 2013 г. №1324 «Об утверждении показателей деятельности образовательной организации, подлежащей </w:t>
      </w: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самообследованию</w:t>
      </w:r>
      <w:proofErr w:type="spell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Целью проведения </w:t>
      </w: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самообследования</w:t>
      </w:r>
      <w:proofErr w:type="spell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МК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является обеспечение доступности и открытости информации о деятельности учреждения. В процессе </w:t>
      </w: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самообследования</w:t>
      </w:r>
      <w:proofErr w:type="spell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проводилась оценка: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образовательной деятельности;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системы управления организации;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организации учебного процесса;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содержания и качества подготовки учащихся;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качества кадрового обеспечения;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качества учебно-методического обеспечения;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качества материально-технической базы;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-анализ показателей деятельности организации, подлежащей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самообследованию</w:t>
      </w:r>
      <w:proofErr w:type="spellEnd"/>
    </w:p>
    <w:p w:rsidR="002326C4" w:rsidRPr="00D80968" w:rsidRDefault="00D80968" w:rsidP="00D80968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8096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Общие сведения об организации</w:t>
      </w:r>
    </w:p>
    <w:tbl>
      <w:tblPr>
        <w:tblW w:w="8805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5458"/>
      </w:tblGrid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Название ОУ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Муниципальное казенное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образовательное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учреждение дополнительного образования  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Новичихинская д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етско-юношеская спортивная школа» (далее МК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 ДО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Новичихинская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ДЮСШ»)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 ОУ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Учреждение дополнительного образования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 ОУ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Детско-юношеская спортивная школа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Форма обучения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Очная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Учредитель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Новичихинский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район Алтайского края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Год основания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1987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Юридический адрес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730, Алтайский край, Новичихинский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gram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Новичиха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, пер.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Аптечный, 21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8(38555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)2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E-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nov_sport@mail.ru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Адрес сайта </w:t>
            </w:r>
            <w:proofErr w:type="gram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  <w:p w:rsidR="002326C4" w:rsidRPr="002326C4" w:rsidRDefault="002326C4" w:rsidP="002326C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интернете</w:t>
            </w:r>
            <w:proofErr w:type="gramEnd"/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104077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www.</w:t>
            </w:r>
            <w:r w:rsid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novsport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.ucoz.ru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Ф.И.О. руководителя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104077" w:rsidRDefault="00104077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Воронин Сергей Юрьевич</w:t>
            </w:r>
          </w:p>
        </w:tc>
      </w:tr>
      <w:tr w:rsidR="002326C4" w:rsidRPr="002326C4" w:rsidTr="002326C4">
        <w:tc>
          <w:tcPr>
            <w:tcW w:w="3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Лицензия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104077" w:rsidP="0010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№065</w:t>
            </w:r>
            <w:r w:rsidR="002326C4"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выдана Главным управлением образования и молоде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жной политики Алтайского края 07 февраля 2014</w:t>
            </w:r>
            <w:r w:rsidR="002326C4"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г., серия: 22Л01 № 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1086</w:t>
            </w:r>
          </w:p>
        </w:tc>
      </w:tr>
    </w:tbl>
    <w:p w:rsid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1040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1040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является муниципальным казенным учреждением. Основное предназначение спортивной школы – реализация дополнительных образовательных программ</w:t>
      </w:r>
      <w:r w:rsidR="001040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r w:rsidR="00213B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всестороннее</w:t>
      </w:r>
      <w:r w:rsidR="001040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развитие </w:t>
      </w:r>
      <w:r w:rsidR="00213B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личности</w:t>
      </w:r>
      <w:r w:rsidR="001040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ребенка и удовлетворение потребностей </w:t>
      </w:r>
      <w:r w:rsidR="00213B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r w:rsidR="001040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интересам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r w:rsidR="00104077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1040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104077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1040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="00104077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своей деятельности руководствуется: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Федеральным законом «О некоммерческих организациях», Законом Российской Федерации «Об образовании», другими федеральными законами, указами и распоряжениями Президента Российской Федерации, Типовым положением об образовательном учреждении дополнительного образования детей, постановлениями и распоряжениями Правительства Российской Федерации, нормативными правовыми актами Алтайского края, решениями соответствующих органов управления образованием всех уровней</w:t>
      </w:r>
      <w:proofErr w:type="gram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муниципальными правовыми актами муниципального образования 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Новичихинский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район Алтайского края, Уставом.</w:t>
      </w:r>
    </w:p>
    <w:p w:rsidR="00D80968" w:rsidRPr="00A55FA7" w:rsidRDefault="00D80968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A55FA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1.2</w:t>
      </w:r>
      <w:r w:rsidR="00A55FA7" w:rsidRPr="00A55FA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Руководящие работники образовательной организации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7"/>
        <w:gridCol w:w="1522"/>
        <w:gridCol w:w="2593"/>
        <w:gridCol w:w="1611"/>
        <w:gridCol w:w="1602"/>
        <w:gridCol w:w="1521"/>
        <w:gridCol w:w="1631"/>
      </w:tblGrid>
      <w:tr w:rsidR="00A55FA7" w:rsidTr="00A55FA7">
        <w:trPr>
          <w:trHeight w:val="552"/>
        </w:trPr>
        <w:tc>
          <w:tcPr>
            <w:tcW w:w="417" w:type="dxa"/>
            <w:vMerge w:val="restart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22" w:type="dxa"/>
            <w:vMerge w:val="restart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593" w:type="dxa"/>
            <w:vMerge w:val="restart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ФИО (полностью)</w:t>
            </w:r>
          </w:p>
        </w:tc>
        <w:tc>
          <w:tcPr>
            <w:tcW w:w="1611" w:type="dxa"/>
            <w:vMerge w:val="restart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Курирует направление и виды деятельности</w:t>
            </w:r>
          </w:p>
        </w:tc>
        <w:tc>
          <w:tcPr>
            <w:tcW w:w="1602" w:type="dxa"/>
            <w:vMerge w:val="restart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Образование по диплому (указать специальность)</w:t>
            </w:r>
          </w:p>
        </w:tc>
        <w:tc>
          <w:tcPr>
            <w:tcW w:w="3152" w:type="dxa"/>
            <w:gridSpan w:val="2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Стаж</w:t>
            </w:r>
          </w:p>
        </w:tc>
      </w:tr>
      <w:tr w:rsidR="00A55FA7" w:rsidTr="00A55FA7">
        <w:trPr>
          <w:trHeight w:val="566"/>
        </w:trPr>
        <w:tc>
          <w:tcPr>
            <w:tcW w:w="417" w:type="dxa"/>
            <w:vMerge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vMerge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93" w:type="dxa"/>
            <w:vMerge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vMerge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2" w:type="dxa"/>
            <w:vMerge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31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педагогический</w:t>
            </w:r>
          </w:p>
        </w:tc>
      </w:tr>
      <w:tr w:rsidR="00A55FA7" w:rsidTr="00A55FA7">
        <w:tc>
          <w:tcPr>
            <w:tcW w:w="417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2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593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Воронин Сергей Юрьевич</w:t>
            </w:r>
          </w:p>
        </w:tc>
        <w:tc>
          <w:tcPr>
            <w:tcW w:w="1611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</w:t>
            </w:r>
          </w:p>
        </w:tc>
        <w:tc>
          <w:tcPr>
            <w:tcW w:w="1602" w:type="dxa"/>
          </w:tcPr>
          <w:p w:rsidR="00A55FA7" w:rsidRDefault="00A55FA7" w:rsidP="00A55FA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учитель физической культуры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АлтГПА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2009 год.) </w:t>
            </w:r>
          </w:p>
        </w:tc>
        <w:tc>
          <w:tcPr>
            <w:tcW w:w="1521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1631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 лет</w:t>
            </w:r>
          </w:p>
        </w:tc>
      </w:tr>
      <w:tr w:rsidR="00A55FA7" w:rsidTr="00A55FA7">
        <w:tc>
          <w:tcPr>
            <w:tcW w:w="417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22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Тренер-преподаватель</w:t>
            </w:r>
          </w:p>
        </w:tc>
        <w:tc>
          <w:tcPr>
            <w:tcW w:w="2593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Капп Лидия Борисовна</w:t>
            </w:r>
          </w:p>
        </w:tc>
        <w:tc>
          <w:tcPr>
            <w:tcW w:w="1611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Учебно-воспитательная</w:t>
            </w:r>
          </w:p>
        </w:tc>
        <w:tc>
          <w:tcPr>
            <w:tcW w:w="1602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Педагог по физической культуре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АлтГПА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2014 год)</w:t>
            </w:r>
          </w:p>
        </w:tc>
        <w:tc>
          <w:tcPr>
            <w:tcW w:w="1521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1" w:type="dxa"/>
          </w:tcPr>
          <w:p w:rsidR="00A55FA7" w:rsidRDefault="00A55FA7" w:rsidP="002326C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</w:tbl>
    <w:p w:rsidR="00D80968" w:rsidRDefault="00D80968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55FA7" w:rsidRDefault="00A55FA7" w:rsidP="00A55FA7">
      <w:pPr>
        <w:pStyle w:val="a4"/>
        <w:numPr>
          <w:ilvl w:val="1"/>
          <w:numId w:val="2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Устав учреждения: утвержден постановлением Администрации Новичихинского района № 273 от 03.09.2018 года и зарегистрирован в Межрайонной ИФНС России</w:t>
      </w:r>
      <w:r w:rsidR="00705F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 Алтайскому краю от 15 февраля 2019 году, ОГРН: 2192225105554, ИНН: 2260002620 от 18 февраля 2002 года, свидетельство о государственной регистрации права</w:t>
      </w:r>
      <w:r w:rsidR="00081C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от 25.12.2013 года № 22-22-25/018/2013-374</w:t>
      </w:r>
      <w:r w:rsidR="00705F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земельный участок площадью 4057 </w:t>
      </w:r>
      <w:proofErr w:type="spellStart"/>
      <w:r w:rsidR="00705F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кв.м</w:t>
      </w:r>
      <w:proofErr w:type="spellEnd"/>
      <w:r w:rsidR="00705F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="00081C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расположенного по адресу пер. Аптечный, 21., находящемся в</w:t>
      </w:r>
      <w:proofErr w:type="gramEnd"/>
      <w:r w:rsidR="00081C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постоянном бессрочном </w:t>
      </w:r>
      <w:proofErr w:type="gramStart"/>
      <w:r w:rsidR="00081C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пользовании</w:t>
      </w:r>
      <w:proofErr w:type="gramEnd"/>
      <w:r w:rsidR="00081C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здание МКОУ ДО «Новичихинская ДЮСШ» расположенного по адресу на праве оперативного управления, свидетельство о государственной регистрации права от 03.04.2013 года № 22-22-25/019/2011-79, свидетельство о государственной регистрации </w:t>
      </w:r>
      <w:proofErr w:type="spellStart"/>
      <w:r w:rsidR="00081C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правана</w:t>
      </w:r>
      <w:proofErr w:type="spellEnd"/>
      <w:r w:rsidR="00081C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земельный участок площадью 21705 расположенного по адресу ул. Гагарина 26.</w:t>
      </w:r>
    </w:p>
    <w:p w:rsidR="00081C83" w:rsidRPr="00A55FA7" w:rsidRDefault="00081C83" w:rsidP="00081C83">
      <w:pPr>
        <w:pStyle w:val="a4"/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Образовательная программа МКОУ ДО «Новичихинская ДЮСШ» на 2019-2021 годы принята на педаг</w:t>
      </w:r>
      <w:r w:rsidR="006E248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огическом совете, и утверждена приказом директора № 97 от 30.08.2019 года.</w:t>
      </w:r>
    </w:p>
    <w:p w:rsidR="000B5AC4" w:rsidRDefault="000B5A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II. </w:t>
      </w:r>
      <w:r w:rsidR="006E248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СТРУКТУРА И </w:t>
      </w: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СИСТЕМА УПРАВЛЕНИЯ МК</w:t>
      </w:r>
      <w:r w:rsidR="005E79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ОУ ДО «НОВИЧИХИНСКАЯ</w:t>
      </w: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ДЮСШ»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Управление школой осуществляется в соответствии с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действующим</w:t>
      </w:r>
      <w:proofErr w:type="gramEnd"/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законодательством, Уставом и строится на принципах единоначалия и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самоуправления. Непосредственное управление школой осуществляет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прошедший соответствующую аттестацию директор, назначенный на должность учредителем.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Структура управления МК</w:t>
      </w:r>
      <w:r w:rsidR="00477B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 ДО «</w:t>
      </w:r>
      <w:r w:rsidR="00477B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Новичихинская ДЮСШ</w:t>
      </w: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»:</w:t>
      </w: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1"/>
      </w:tblGrid>
      <w:tr w:rsidR="002326C4" w:rsidRPr="002326C4" w:rsidTr="002326C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Муниципальное казенное </w:t>
            </w:r>
            <w:r w:rsidR="005E79F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образовательное </w:t>
            </w: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учреждение дополнительного образования</w:t>
            </w:r>
          </w:p>
          <w:p w:rsidR="002326C4" w:rsidRPr="002326C4" w:rsidRDefault="002326C4" w:rsidP="005E79F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r w:rsidR="005E79F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Новичихинская д</w:t>
            </w: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етско-юношеская спортивная школа»</w:t>
            </w:r>
          </w:p>
        </w:tc>
      </w:tr>
    </w:tbl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1"/>
      </w:tblGrid>
      <w:tr w:rsidR="002326C4" w:rsidRPr="002326C4" w:rsidTr="002326C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 МК</w:t>
            </w:r>
            <w:r w:rsidR="005E79F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 </w:t>
            </w:r>
            <w:proofErr w:type="gramStart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</w:t>
            </w:r>
            <w:proofErr w:type="gramEnd"/>
          </w:p>
          <w:p w:rsidR="002326C4" w:rsidRPr="002326C4" w:rsidRDefault="002326C4" w:rsidP="005E79F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r w:rsidR="005E79F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Новичихинская</w:t>
            </w: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ДЮСШ»</w:t>
            </w:r>
          </w:p>
        </w:tc>
      </w:tr>
    </w:tbl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1"/>
      </w:tblGrid>
      <w:tr w:rsidR="005E79F3" w:rsidRPr="002326C4" w:rsidTr="002326C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F3" w:rsidRPr="002326C4" w:rsidRDefault="005E79F3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Педагогический, тренерский совет</w:t>
            </w:r>
            <w:r w:rsidR="00477B0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управляющий совет</w:t>
            </w:r>
          </w:p>
        </w:tc>
      </w:tr>
      <w:tr w:rsidR="002326C4" w:rsidRPr="002326C4" w:rsidTr="002326C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Общее собрание</w:t>
            </w:r>
          </w:p>
          <w:p w:rsidR="002326C4" w:rsidRPr="002326C4" w:rsidRDefault="002326C4" w:rsidP="002326C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трудового коллектива</w:t>
            </w:r>
          </w:p>
        </w:tc>
      </w:tr>
    </w:tbl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1"/>
      </w:tblGrid>
      <w:tr w:rsidR="002326C4" w:rsidRPr="002326C4" w:rsidTr="002326C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Тренеры-</w:t>
            </w:r>
          </w:p>
          <w:p w:rsidR="002326C4" w:rsidRPr="002326C4" w:rsidRDefault="002326C4" w:rsidP="002326C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преподаватели</w:t>
            </w:r>
          </w:p>
        </w:tc>
      </w:tr>
    </w:tbl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1"/>
      </w:tblGrid>
      <w:tr w:rsidR="002326C4" w:rsidRPr="002326C4" w:rsidTr="002326C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2326C4" w:rsidRPr="002326C4" w:rsidRDefault="002326C4" w:rsidP="002326C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Родители</w:t>
            </w:r>
          </w:p>
        </w:tc>
      </w:tr>
    </w:tbl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1"/>
      </w:tblGrid>
      <w:tr w:rsidR="002326C4" w:rsidRPr="002326C4" w:rsidTr="002326C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2326C4" w:rsidRPr="002326C4" w:rsidRDefault="002326C4" w:rsidP="002326C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Учащиеся</w:t>
            </w:r>
          </w:p>
        </w:tc>
      </w:tr>
    </w:tbl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1"/>
      </w:tblGrid>
      <w:tr w:rsidR="002326C4" w:rsidRPr="002326C4" w:rsidTr="002326C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Обслуживающий персонал</w:t>
            </w:r>
          </w:p>
        </w:tc>
      </w:tr>
    </w:tbl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Формами самоуправления в школе являются:  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Педагогический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совет, Общее собрание трудового коллектива.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Общее руководство содержанием образования МК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осуществляет Педагогический совет.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Педагогический совет — коллегиальный орган самоуправления педагогических работников </w:t>
      </w:r>
      <w:r w:rsidR="005E79F3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5E79F3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="005E79F3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создается с целью определения стратегии развития учреждения.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Заседания педагогиче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ского совета проходят по плану </w:t>
      </w:r>
      <w:r w:rsidR="00097E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раза в год.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Педагогический совет на своих заседаниях обсуждает и принимает решения по всем вопросам, касающихся содержания образования: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рассматривает и принимает образовательную программу Учреждения;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обсуждает и принимает решение по любым вопросам, касающимся содержания образования;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рассматривает и принимает учебный план, программу деятельности, годовой календарный учебный график, дополнительные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(рабочие)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общеобразовательные программы тренеров-преподавателей учреждения на учебный год;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рассматривает обобщение актуального педагогического опыта и его внедрение в образовательный процесс;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разработка и принятие правил внутреннего распорядка учащихся;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рассмотрение жалоб и заявлений учащихся, родителей на действия (бездействие) педагогического и административного персонала спортивной школы;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заслушивание отчета директора МК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по итогам учебного и финансового года;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рассмотрение вопросов создания здоровых и безопасных условий и воспитания в спортивной школе;</w:t>
      </w:r>
    </w:p>
    <w:p w:rsidR="002326C4" w:rsidRPr="002326C4" w:rsidRDefault="002326C4" w:rsidP="002326C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участвует в распределении стимулирующей части фонда оплаты труда.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К компетенции общего собрания трудового коллектива школы относится:</w:t>
      </w:r>
    </w:p>
    <w:p w:rsidR="002326C4" w:rsidRPr="002326C4" w:rsidRDefault="002326C4" w:rsidP="002326C4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внесение предложения директору </w:t>
      </w:r>
      <w:r w:rsidR="005E79F3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5E79F3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5E7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="005E79F3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</w:t>
      </w:r>
      <w:proofErr w:type="gramEnd"/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включения в Программу развития учреждения;</w:t>
      </w:r>
    </w:p>
    <w:p w:rsidR="002326C4" w:rsidRPr="002326C4" w:rsidRDefault="002326C4" w:rsidP="002326C4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разработка и принятие Коллективного договора, изменения и дополнения к нему;</w:t>
      </w:r>
    </w:p>
    <w:p w:rsidR="002326C4" w:rsidRPr="002326C4" w:rsidRDefault="002326C4" w:rsidP="002326C4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разработка и принятие внутреннего трудового распорядка, других локальных актов, затрагивающих права и обязанности работников;</w:t>
      </w:r>
    </w:p>
    <w:p w:rsidR="002326C4" w:rsidRPr="002326C4" w:rsidRDefault="002326C4" w:rsidP="002326C4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внесения предложений директору учреждения по вопросам улучшения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функционирования, совершенствования трудовых отношений;</w:t>
      </w:r>
    </w:p>
    <w:p w:rsidR="002326C4" w:rsidRPr="002326C4" w:rsidRDefault="002326C4" w:rsidP="002326C4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осуществление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работой администрации учреждения по охране здоровья работников, созданию безопасных условий труда;</w:t>
      </w:r>
    </w:p>
    <w:p w:rsidR="002326C4" w:rsidRPr="002326C4" w:rsidRDefault="002326C4" w:rsidP="002326C4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рекомендация работников учреждения к поощрению (награждению).</w:t>
      </w:r>
    </w:p>
    <w:p w:rsidR="002326C4" w:rsidRPr="002326C4" w:rsidRDefault="002326C4" w:rsidP="002326C4">
      <w:pPr>
        <w:numPr>
          <w:ilvl w:val="0"/>
          <w:numId w:val="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ОЦЕНКА ОРГАНИЗАЦИИ УЧЕБНОГО ПРОЦЕССА</w:t>
      </w:r>
    </w:p>
    <w:p w:rsidR="002326C4" w:rsidRPr="002326C4" w:rsidRDefault="005E79F3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 лицензией и Уставом</w:t>
      </w:r>
    </w:p>
    <w:p w:rsidR="00097EA5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учреждения  реализует дополнительные общеобразовательные программы</w:t>
      </w:r>
      <w:r w:rsidR="00097E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дополнительные предпрофессиональные программы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физкультурно-спортивной направленности</w:t>
      </w:r>
      <w:r w:rsidR="00C4372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а также в 2018 году по рекомендации Министерства спорта в ДЮСШ 10% от общего количества учащихся перешли на спортивную подготовку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решает основные задачи дополнительного образования детей через специально — организованный образовательно-воспитательный процесс, который направлен на  формирование здорового образа жизни, развитие физических, интеллектуальных и нравственных способностей, достижение уровня спортивных успехов.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</w:t>
      </w:r>
      <w:r w:rsidR="00626EFA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626EFA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="00626EFA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реализуются общеобразовательные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программы дополнительного образования детей: футбол, 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волейбол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гиревой спорт</w:t>
      </w:r>
      <w:r w:rsidR="00097E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лыжным </w:t>
      </w:r>
      <w:r w:rsidR="00C4372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гонкам</w:t>
      </w:r>
      <w:r w:rsidR="00097E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самбо, баскетболу и предпрофессиональные программы по футболу, волейболу и лыжным гонкам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="00C4372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Спортивная подготовка по футболу, лыжным гонкам и волейболу.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Учебный год в </w:t>
      </w:r>
      <w:r w:rsidR="00626EFA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626EFA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="00626EFA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начинается 01 сентября.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Образовательный процесс регламентируется учебным планом по всем образовательным программам, расписанием учебно-тренировочных занятий, календарным планом спортивно-массовых мероприятий.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Продолжительность одного тренировочного занятия в день не превышала: — на этапе начальной подготовки – 2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академических</w:t>
      </w:r>
      <w:proofErr w:type="gram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часа;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— на учебно-тренировочном этапе – 3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академических</w:t>
      </w:r>
      <w:proofErr w:type="gram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часа;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Продолжительность одного часа составляет 45 мин.</w:t>
      </w:r>
    </w:p>
    <w:p w:rsidR="003B470C" w:rsidRPr="003B470C" w:rsidRDefault="002326C4" w:rsidP="003B470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201</w:t>
      </w:r>
      <w:r w:rsidR="00793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-201</w:t>
      </w:r>
      <w:r w:rsidR="00793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учебном году в МК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были сформированы 2</w:t>
      </w:r>
      <w:r w:rsidR="00793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учебных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групп, в которых охват учащихся составил </w:t>
      </w:r>
      <w:r w:rsidR="00793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378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человек, из них в группы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</w:t>
      </w:r>
      <w:proofErr w:type="gramEnd"/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было</w:t>
      </w:r>
      <w:proofErr w:type="gramEnd"/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зачислено </w:t>
      </w:r>
      <w:r w:rsidR="00793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279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человек, 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начальной подготовки было зачислено </w:t>
      </w:r>
      <w:r w:rsidR="00793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84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человек, в учебно-тренировочные группы – </w:t>
      </w:r>
      <w:r w:rsidR="003B470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15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человек</w:t>
      </w:r>
      <w:r w:rsidR="00626EF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3B470C" w:rsidRPr="003B470C" w:rsidRDefault="006E2487" w:rsidP="006E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901"/>
        <w:gridCol w:w="721"/>
        <w:gridCol w:w="721"/>
        <w:gridCol w:w="540"/>
        <w:gridCol w:w="720"/>
        <w:gridCol w:w="720"/>
        <w:gridCol w:w="540"/>
        <w:gridCol w:w="540"/>
        <w:gridCol w:w="540"/>
        <w:gridCol w:w="540"/>
        <w:gridCol w:w="540"/>
        <w:gridCol w:w="720"/>
        <w:gridCol w:w="720"/>
        <w:gridCol w:w="900"/>
        <w:gridCol w:w="1229"/>
      </w:tblGrid>
      <w:tr w:rsidR="003B470C" w:rsidRPr="003B470C" w:rsidTr="003B470C">
        <w:trPr>
          <w:trHeight w:val="27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</w:p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 НП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группы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Трен.-преп.</w:t>
            </w:r>
          </w:p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B470C" w:rsidRPr="003B470C" w:rsidTr="003B470C">
        <w:trPr>
          <w:trHeight w:val="27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</w:t>
            </w:r>
            <w:proofErr w:type="gramEnd"/>
          </w:p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</w:t>
            </w:r>
            <w:proofErr w:type="gramEnd"/>
          </w:p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</w:tr>
      <w:tr w:rsidR="003B470C" w:rsidRPr="003B470C" w:rsidTr="003B470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7937CD" w:rsidP="0079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3B470C" w:rsidRPr="003B470C" w:rsidTr="003B470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7937CD" w:rsidP="0079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B470C"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</w:tr>
      <w:tr w:rsidR="003B470C" w:rsidRPr="003B470C" w:rsidTr="003B470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0C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3B470C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C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C45B1F" w:rsidRPr="003B470C" w:rsidTr="003B470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C45B1F" w:rsidRPr="003B470C" w:rsidTr="003B470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C45B1F" w:rsidRPr="003B470C" w:rsidTr="003B470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C45B1F" w:rsidRPr="003B470C" w:rsidTr="003B470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C45B1F" w:rsidRPr="003B470C" w:rsidTr="003B470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7/117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10/162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</w:t>
            </w:r>
            <w:r w:rsidR="00C45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C45B1F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F" w:rsidRPr="003B470C" w:rsidRDefault="007937CD" w:rsidP="003B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</w:tr>
    </w:tbl>
    <w:p w:rsidR="003B470C" w:rsidRDefault="003B470C" w:rsidP="003B470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937CD" w:rsidRDefault="00096D3E" w:rsidP="00793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федеральным стандартам по видам спорта</w:t>
      </w:r>
    </w:p>
    <w:p w:rsidR="006E2487" w:rsidRPr="003B470C" w:rsidRDefault="006E2487" w:rsidP="006E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tbl>
      <w:tblPr>
        <w:tblW w:w="95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901"/>
        <w:gridCol w:w="540"/>
        <w:gridCol w:w="720"/>
        <w:gridCol w:w="720"/>
        <w:gridCol w:w="540"/>
        <w:gridCol w:w="540"/>
        <w:gridCol w:w="540"/>
        <w:gridCol w:w="540"/>
        <w:gridCol w:w="540"/>
        <w:gridCol w:w="720"/>
        <w:gridCol w:w="720"/>
        <w:gridCol w:w="900"/>
        <w:gridCol w:w="1229"/>
      </w:tblGrid>
      <w:tr w:rsidR="00096D3E" w:rsidRPr="003B470C" w:rsidTr="00096D3E">
        <w:trPr>
          <w:trHeight w:val="27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</w:p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 НП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группы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Трен.-преп.</w:t>
            </w:r>
          </w:p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96D3E" w:rsidRPr="003B470C" w:rsidTr="00096D3E">
        <w:trPr>
          <w:trHeight w:val="27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</w:t>
            </w:r>
            <w:proofErr w:type="gramEnd"/>
          </w:p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</w:t>
            </w:r>
            <w:proofErr w:type="gramEnd"/>
          </w:p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</w:t>
            </w:r>
          </w:p>
        </w:tc>
      </w:tr>
      <w:tr w:rsidR="00096D3E" w:rsidRPr="003B470C" w:rsidTr="00096D3E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096D3E" w:rsidRPr="003B470C" w:rsidTr="00096D3E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096D3E" w:rsidRPr="003B470C" w:rsidTr="00096D3E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96D3E" w:rsidRPr="003B470C" w:rsidTr="00096D3E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E" w:rsidRPr="003B470C" w:rsidRDefault="00096D3E" w:rsidP="0027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</w:tbl>
    <w:p w:rsidR="007937CD" w:rsidRDefault="007937CD" w:rsidP="003B470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326C4" w:rsidRPr="002326C4" w:rsidRDefault="003B470C" w:rsidP="003B470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Основными формами работы детско-юношеской школы являются: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тренировочные занятия (групповые);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участия в спортивных соревнованиях;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теоретические занятия;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тестирование и медицинский контроль;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теоретические занятия (в форме бесед, лекций, просмотра и анализа учебных</w:t>
      </w:r>
      <w:proofErr w:type="gramEnd"/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кинофильмов, просмотра соревнований и т.д.);</w:t>
      </w:r>
    </w:p>
    <w:p w:rsid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участия в соревнованиях.</w:t>
      </w:r>
    </w:p>
    <w:p w:rsidR="00B50F9C" w:rsidRPr="002326C4" w:rsidRDefault="00B50F9C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соблюдение федеральных стандартов по видам спорта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Вывод, определение проблемы и пути решения: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анализ организации образовательной деятельности показал,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спортивная школа действительно работает в режиме развития, в соответствии с нормативными требованиями и федеральными законами.</w:t>
      </w:r>
    </w:p>
    <w:p w:rsidR="002326C4" w:rsidRPr="002326C4" w:rsidRDefault="002326C4" w:rsidP="002326C4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КАЧЕСТВО ПОДГОТОВКИ ВОСПИТАННИКОВ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Уровень личных и командных достижений воспитанников по отделениям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определяются по результатам участия в соревнованиях.</w:t>
      </w:r>
    </w:p>
    <w:p w:rsidR="006E2487" w:rsidRDefault="006E2487" w:rsidP="002326C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2326C4" w:rsidRPr="002326C4" w:rsidRDefault="002326C4" w:rsidP="002326C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РЕЗУЛЬТАТЫ ВЫСТУПЛЕНИЙ</w:t>
      </w:r>
    </w:p>
    <w:p w:rsidR="002326C4" w:rsidRPr="002326C4" w:rsidRDefault="000F53B0" w:rsidP="002326C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НОВИЧИХИНСКОЙ</w:t>
      </w:r>
      <w:r w:rsidR="002326C4"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ДЮСШ В МЕЖРАЙОННЫХ И КРАЕВЫХ</w:t>
      </w:r>
    </w:p>
    <w:p w:rsidR="002326C4" w:rsidRDefault="003B470C" w:rsidP="002326C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СОРЕВНОВАНИЯХ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В 201</w:t>
      </w:r>
      <w:r w:rsidR="00C41F7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</w:t>
      </w:r>
      <w:r w:rsidR="002326C4"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-201</w:t>
      </w:r>
      <w:r w:rsidR="00C41F7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9</w:t>
      </w:r>
      <w:r w:rsidR="002326C4"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56"/>
        <w:gridCol w:w="1676"/>
        <w:gridCol w:w="1824"/>
        <w:gridCol w:w="2621"/>
      </w:tblGrid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победителя,     призера (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серосс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. соревнований.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Зональные соревнования первенства Алтайского края по волейболу  среди девушек  2004-2005г.р.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Алтайского края по волейболу среди девушек 2004-2005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9 -13 февраля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7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Алтайского края по волейболу среди юношей 2004-2005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14-18 марта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Спартакиада педагогических и руководящих работников образования Алтая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шахпонгу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7-8</w:t>
            </w:r>
          </w:p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педагогических и руководящих работников образования Алтая  по футболу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16-19 марта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педагогических и руководящих работников образования Алтая</w:t>
            </w:r>
          </w:p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Спартакиада педагогических и руководящих работников образования Алтая по волейболу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турнир по волейболу среди женщин, посвященный памяти работника физической культуры и спорта Ю.В.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Юдич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Зональное первенство Алтайского края по волейболу среди девушек 2002-2003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05 апреля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турнир по мини-футболу среди мужчин, посвященный памяти работника физической культуры и спорта Ю.В.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Юдич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Алтайского края по гиревому спорту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Алтайского края по пляжному волейболу среди девушек 2004-2005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7-10 июня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Алтайского края по пляжному волейболу среди юношей 2004-2005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7-10 июня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9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 соревнования Первенства России по пляжному волейболу  в Сибирском Федеральном округе среди девушек 2004-2005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27-30 июня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Алтайского края по баскетболу среди девушек 2004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27-30 сентября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Зональные краевые школьные соревнования общероссийского проекта «Мини-футбол в школу» среди юношей 2003-2004 и 2005-2006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1-2 декабря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этап школьных соревнований общероссийского проекта «Мини-футбол в школу»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среди юношей 2005-2006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 декабря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Алтайского края по лыжным гонкам среди юношей и девушек2001-2002, 2003-2004, 2005-2006 г.р.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21-23 декабря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1F7B" w:rsidRPr="00C41F7B" w:rsidRDefault="00C41F7B" w:rsidP="00C41F7B">
      <w:pPr>
        <w:numPr>
          <w:ilvl w:val="1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соревнований:</w:t>
      </w:r>
    </w:p>
    <w:p w:rsidR="00C41F7B" w:rsidRPr="00C41F7B" w:rsidRDefault="00C41F7B" w:rsidP="00C41F7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60"/>
        <w:gridCol w:w="2088"/>
        <w:gridCol w:w="1929"/>
      </w:tblGrid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Наименование</w:t>
            </w:r>
          </w:p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соревнований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          участников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баскетболу среди мужских команд на кубок «Новичиха – лес»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зимнего фестиваля Всероссийского физкультурно-спортивного комплекса ГТО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Районные спортивные соревнования в рамках месячника гражданско-патриотической направленности, посвященные памяти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К.Ершова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лыжным гонкам посвященных памяти Г.В. Марченко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Межрайонный турнир по волейболу среди девушек 2002-2003 г.р., посвященного Международному женскому дню 8 Марта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турнир по мини-футболу среди юношей 2004-2005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г.р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2006-2007 г.р., посвященный памяти Д.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Бордунова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турнир по баскетболу среди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мужских команд, на кубок И.П.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Полишева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 марта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настольному теннису, шахматам, пионерболу среди общеобразовательных школ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семейная эстафета, посвященная «Дню отца»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школьников Новичихинского района «Президентские состязания»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городской турнир по волейболу среди женских команд, посвященный 73-ей годовщине Победы ВОВ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волейболу на кубок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средней школы №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мая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школьников Новичихинского района «Президентские спортивные игры»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 мая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Президентские состязания среди детей дошкольных образовательных учреждений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легкоатлетический кросс «Салют Победы», 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посвященного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73-ей годовщины Победы в ВОВ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Еждународный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фестиваль «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Локобол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2018-РЖД» среди детских футбольных команд 2009-2010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среди школьников Новичихинского района по легкой атлетике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 соревнования по пляжному волейболу к Олимпиаде спортсменов Новичихинского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Отборочные соревнования по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баскетболу к Олимпиаде спортсменов Новичихинского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 июня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 соревнования по  волейболу к Олимпиаде спортсменов Новичихинского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Олимпиада спортсменов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Новичхинского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17-19 августа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кросс «Золотая осень»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этап летнего фестиваля Всероссийского физкультурно-спортивного комплекса ГТО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Межрайонный турнир по мини-футболу среди юношей 2001 и младше и 2005 г.р. и младше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этап ШБЛ «КЭС 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АСКЕТ» среди общеобразовательных школ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спартакиада среди волонтерских отрядов в рамках «года волонтера» к 100 –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«Комсомола»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Межрайоннный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турнир по волейболу среди юношей 2005-2006 г.р. на кубок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Солоновского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Новичихинского района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29-31 октября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Межрайонный турнир по мини-футболу среди юношей 2009-2010 г.р.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Межрайонный турнир по волейболу среди девочек 2008-2009 г.р., посвященный Международному «Дню Матери»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Межрайонный турнир по мини-футболу среди мальчиков 2006-2007 г.р. на кубок ООО «Лебяжье лес»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«Посвящение в спортсмены» среди дошкольных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 ноября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Межрайонный турнир «Сухой лист» по мини-футболу среди мальчиков 2008-2009 г.р.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24ноября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гиревому спорту среди 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Районные соревнований по волейболу среди общеобразовательных школ в зачет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спартакиады школьников Новичихинского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Товарищеские встречи по волейболу между девочками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 и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острово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Волчихинского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лыжным гонкам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подготовки к участию в Первенстве Алтайского края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Межрайонный турнир по волейболу среди девочек 2008-2009  и 2005-2006 г.р.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опчиха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гиревому спорту в зачет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спартакиады молодежи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Товарищеская встреча по волейболу между группами девочек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Товарищеская встреча по баскетболу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Мельниковская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</w:t>
            </w:r>
            <w:proofErr w:type="gram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Ш-</w:t>
            </w:r>
            <w:proofErr w:type="gram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Новичихинская ДЮСШ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Товарищеская встреча по волейболу между группой мальчиков и девочками 2006-2007 г.р.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 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Товарищеская встреча по волейболу между девушками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Товарищеская встреча по мини-</w:t>
            </w: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футболу между командами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 и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41F7B" w:rsidRPr="00C41F7B" w:rsidTr="00274C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Товарищеская встреча по баскетболу между группами </w:t>
            </w:r>
            <w:proofErr w:type="spellStart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Новичихинской</w:t>
            </w:r>
            <w:proofErr w:type="spellEnd"/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B" w:rsidRPr="00C41F7B" w:rsidRDefault="00C41F7B" w:rsidP="00C41F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F7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446B7" w:rsidRPr="008446B7" w:rsidRDefault="008446B7" w:rsidP="002326C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базе ДЮСШ традиционно проводятся следующие спортивные мероприятия:</w:t>
      </w:r>
    </w:p>
    <w:p w:rsidR="002326C4" w:rsidRPr="002326C4" w:rsidRDefault="00B80C9C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Межрайонный турнир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женскому волейболу и мужскому футболу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посвященный памяти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Юдич</w:t>
      </w:r>
      <w:proofErr w:type="spellEnd"/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2326C4" w:rsidRPr="002326C4" w:rsidRDefault="002326C4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Лыжные гонки памяти </w:t>
      </w:r>
      <w:r w:rsidR="00B80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Г.В. Марченко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2326C4" w:rsidRPr="002326C4" w:rsidRDefault="00B80C9C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Спартакиада учащихся Новичихинского района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2326C4" w:rsidRPr="002326C4" w:rsidRDefault="00B80C9C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Межрайонный турнир по мини-футболу, на кубок директора ДЮСШ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2326C4" w:rsidRPr="002326C4" w:rsidRDefault="00B80C9C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Межрайонный турнир по мини-футболу на кубок ветеранов ФК «Темп-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барнаул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2326C4" w:rsidRPr="002326C4" w:rsidRDefault="00B80C9C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Осенний кросс памяти И. Погорелова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2326C4" w:rsidRPr="008446B7" w:rsidRDefault="00B80C9C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Легкоатлетический кросс «Салют Победы»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т.д.</w:t>
      </w:r>
    </w:p>
    <w:p w:rsidR="008446B7" w:rsidRDefault="008446B7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Краевые турниры по мини-футболу среди мужчин и волейболу среди женщин памяти Ю.В.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Юдич</w:t>
      </w:r>
      <w:proofErr w:type="spellEnd"/>
    </w:p>
    <w:p w:rsidR="00207E59" w:rsidRDefault="00207E59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Открытый кубок по баскетболу среди юношей на призы «ИП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Полишева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Е.Н.»</w:t>
      </w:r>
    </w:p>
    <w:p w:rsidR="00207E59" w:rsidRDefault="00207E59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Открытый кубок по баскетболу среди мужчин на кубок ООО «Новичиха - лес»</w:t>
      </w:r>
    </w:p>
    <w:p w:rsidR="00207E59" w:rsidRDefault="00207E59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Фестиваль ГТО</w:t>
      </w:r>
    </w:p>
    <w:p w:rsidR="00207E59" w:rsidRPr="002326C4" w:rsidRDefault="00207E59" w:rsidP="002326C4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Открытые соревнования по русскому бильярду памяти Ю.Г.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Ожередова</w:t>
      </w:r>
      <w:proofErr w:type="spellEnd"/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Сохранность контингента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Сохранность контингента учащихся является одним из основных показателей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оценки деятельности педагогического коллектива МК</w:t>
      </w:r>
      <w:r w:rsidR="009662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9662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ДЮСШ». Этот показатель отслеживается в течение всего учебного года.</w:t>
      </w:r>
    </w:p>
    <w:p w:rsid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Мониторинг показал рост количества учащихся </w:t>
      </w:r>
      <w:r w:rsidR="0096628B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9662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96628B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9662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="0096628B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201</w:t>
      </w:r>
      <w:r w:rsidR="006E248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8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-201</w:t>
      </w:r>
      <w:r w:rsidR="006E248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9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учебном году по сравнению с прошлыми периодами:</w:t>
      </w:r>
    </w:p>
    <w:p w:rsidR="005B753C" w:rsidRPr="002326C4" w:rsidRDefault="005B753C" w:rsidP="005B753C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Таблица № 3</w:t>
      </w:r>
    </w:p>
    <w:tbl>
      <w:tblPr>
        <w:tblW w:w="10773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517"/>
        <w:gridCol w:w="1517"/>
        <w:gridCol w:w="1517"/>
        <w:gridCol w:w="1460"/>
        <w:gridCol w:w="1457"/>
        <w:gridCol w:w="1431"/>
      </w:tblGrid>
      <w:tr w:rsidR="00C41F7B" w:rsidRPr="002326C4" w:rsidTr="006E2487">
        <w:tc>
          <w:tcPr>
            <w:tcW w:w="2211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Количество</w:t>
            </w:r>
          </w:p>
          <w:p w:rsidR="00C41F7B" w:rsidRPr="002326C4" w:rsidRDefault="00C41F7B" w:rsidP="00232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20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2013-2014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2014-2015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2015-2016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2016-2017 уч. г.</w:t>
            </w:r>
          </w:p>
        </w:tc>
        <w:tc>
          <w:tcPr>
            <w:tcW w:w="20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2017-2018 уч. г.</w:t>
            </w:r>
          </w:p>
        </w:tc>
        <w:tc>
          <w:tcPr>
            <w:tcW w:w="1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2018-2019</w:t>
            </w:r>
          </w:p>
        </w:tc>
      </w:tr>
      <w:tr w:rsidR="00C41F7B" w:rsidRPr="002326C4" w:rsidTr="006E2487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966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338</w:t>
            </w:r>
          </w:p>
        </w:tc>
        <w:tc>
          <w:tcPr>
            <w:tcW w:w="20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966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20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415</w:t>
            </w:r>
          </w:p>
        </w:tc>
        <w:tc>
          <w:tcPr>
            <w:tcW w:w="20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430</w:t>
            </w:r>
          </w:p>
        </w:tc>
        <w:tc>
          <w:tcPr>
            <w:tcW w:w="20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435</w:t>
            </w:r>
          </w:p>
        </w:tc>
        <w:tc>
          <w:tcPr>
            <w:tcW w:w="1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423</w:t>
            </w:r>
          </w:p>
        </w:tc>
      </w:tr>
    </w:tbl>
    <w:p w:rsidR="002326C4" w:rsidRPr="002326C4" w:rsidRDefault="002326C4" w:rsidP="0023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3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534"/>
        <w:gridCol w:w="1573"/>
        <w:gridCol w:w="1522"/>
        <w:gridCol w:w="1464"/>
        <w:gridCol w:w="1461"/>
        <w:gridCol w:w="1435"/>
      </w:tblGrid>
      <w:tr w:rsidR="00C41F7B" w:rsidRPr="002326C4" w:rsidTr="006E2487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 спорта</w:t>
            </w:r>
          </w:p>
        </w:tc>
        <w:tc>
          <w:tcPr>
            <w:tcW w:w="1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2013-2014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</w:t>
            </w:r>
            <w:proofErr w:type="gram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.г</w:t>
            </w:r>
            <w:proofErr w:type="gramEnd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од</w:t>
            </w:r>
            <w:proofErr w:type="spellEnd"/>
          </w:p>
        </w:tc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2014-2015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</w:t>
            </w:r>
            <w:proofErr w:type="gram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.г</w:t>
            </w:r>
            <w:proofErr w:type="gramEnd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од</w:t>
            </w:r>
            <w:proofErr w:type="spellEnd"/>
          </w:p>
        </w:tc>
        <w:tc>
          <w:tcPr>
            <w:tcW w:w="2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2015-2016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2016-2017 уч. г.</w:t>
            </w:r>
          </w:p>
        </w:tc>
        <w:tc>
          <w:tcPr>
            <w:tcW w:w="20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C41F7B" w:rsidRPr="002326C4" w:rsidTr="006E2487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0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117</w:t>
            </w:r>
          </w:p>
        </w:tc>
      </w:tr>
      <w:tr w:rsidR="00C41F7B" w:rsidRPr="002326C4" w:rsidTr="006E2487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0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135</w:t>
            </w:r>
          </w:p>
        </w:tc>
      </w:tr>
      <w:tr w:rsidR="00C41F7B" w:rsidRPr="002326C4" w:rsidTr="006E2487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Гиревой спорт</w:t>
            </w:r>
          </w:p>
        </w:tc>
        <w:tc>
          <w:tcPr>
            <w:tcW w:w="1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0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C41F7B" w:rsidRPr="002326C4" w:rsidTr="006E2487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Самбо</w:t>
            </w:r>
          </w:p>
        </w:tc>
        <w:tc>
          <w:tcPr>
            <w:tcW w:w="1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C41F7B" w:rsidRPr="002326C4" w:rsidTr="006E2487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Лыжные гонки</w:t>
            </w:r>
          </w:p>
        </w:tc>
        <w:tc>
          <w:tcPr>
            <w:tcW w:w="1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C41F7B" w:rsidRPr="002326C4" w:rsidTr="006E2487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45</w:t>
            </w:r>
          </w:p>
        </w:tc>
      </w:tr>
      <w:tr w:rsidR="00C41F7B" w:rsidRPr="002326C4" w:rsidTr="006E2487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ВСК</w:t>
            </w:r>
          </w:p>
        </w:tc>
        <w:tc>
          <w:tcPr>
            <w:tcW w:w="1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Pr="002326C4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C41F7B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C41F7B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</w:tbl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Рекомендации: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Необходимо улучшить качество отбора в группы начальной подготовки.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Необходимо следить за стабильностью контингента, особенно на учебно-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тренировочном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этапе</w:t>
      </w:r>
      <w:proofErr w:type="gram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Таким образом, результаты анализа по данному направлению ведется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достаточном </w:t>
      </w:r>
      <w:proofErr w:type="gram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уровне</w:t>
      </w:r>
      <w:proofErr w:type="gram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326C4" w:rsidRPr="002326C4" w:rsidRDefault="002326C4" w:rsidP="002326C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VI. СОСТАВ И КВАЛИФИКАЦИЯ ПЕДАГОГИЧЕСКИХ КАДРОВ МК</w:t>
      </w:r>
      <w:r w:rsidR="006E248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У </w:t>
      </w:r>
      <w:proofErr w:type="gramStart"/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ДО</w:t>
      </w:r>
      <w:proofErr w:type="gramEnd"/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</w:t>
      </w:r>
      <w:r w:rsidR="006E248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ДЮСШ»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Директор спортивной школы </w:t>
      </w:r>
      <w:r w:rsidR="009662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r w:rsidR="00CC51A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оронин Сергей Юрьевич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имеет высшее образование и является высококвалифицированным специалистом. Отлично знает нормативно-правовое регулирование образовательного процесса.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Тренеры-преподаватели</w:t>
      </w:r>
      <w:r w:rsidR="00CC51A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(2 чел</w:t>
      </w:r>
      <w:proofErr w:type="gramStart"/>
      <w:r w:rsidR="00CC51A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.,) </w:t>
      </w:r>
      <w:proofErr w:type="gramEnd"/>
      <w:r w:rsidR="00CC51A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имеют высшее физкультурно-педагогическое образование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постоянно работают над самообразованием, повышением уровня подготовленности через уча</w:t>
      </w:r>
      <w:r w:rsidR="00CC51A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стие в педагогических советах и 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других совещаниях, проведении «мастер-классов» по виду спорта.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Строго по графику посещают курсы повышения квалификации в АКИПКРО,  инновационные технологии в дополнительном образовании и физической культуре и спорте. </w:t>
      </w:r>
    </w:p>
    <w:p w:rsidR="002326C4" w:rsidRDefault="002326C4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proofErr w:type="spellStart"/>
      <w:r w:rsidRPr="00232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Тренерско</w:t>
      </w:r>
      <w:proofErr w:type="spellEnd"/>
      <w:r w:rsidRPr="00232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—преподавательский состав</w:t>
      </w:r>
    </w:p>
    <w:p w:rsidR="005B753C" w:rsidRPr="005B753C" w:rsidRDefault="005B753C" w:rsidP="005B75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1"/>
          <w:szCs w:val="21"/>
          <w:bdr w:val="none" w:sz="0" w:space="0" w:color="auto" w:frame="1"/>
          <w:lang w:eastAsia="ru-RU"/>
        </w:rPr>
        <w:t>Таблица № 4</w:t>
      </w:r>
    </w:p>
    <w:tbl>
      <w:tblPr>
        <w:tblW w:w="10773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1122"/>
        <w:gridCol w:w="1061"/>
        <w:gridCol w:w="1109"/>
        <w:gridCol w:w="1155"/>
        <w:gridCol w:w="1626"/>
        <w:gridCol w:w="1626"/>
      </w:tblGrid>
      <w:tr w:rsidR="00F87A5F" w:rsidRPr="002326C4" w:rsidTr="005B753C">
        <w:tc>
          <w:tcPr>
            <w:tcW w:w="368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Виды спорта</w:t>
            </w:r>
          </w:p>
        </w:tc>
        <w:tc>
          <w:tcPr>
            <w:tcW w:w="5058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A5F" w:rsidRPr="002326C4" w:rsidTr="005B753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2013-2014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2014-2015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2015-2016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B51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2016-</w:t>
            </w: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B51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2017-2018 год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B51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2018-2019</w:t>
            </w:r>
          </w:p>
        </w:tc>
      </w:tr>
      <w:tr w:rsidR="00F87A5F" w:rsidRPr="002326C4" w:rsidTr="005B753C">
        <w:tc>
          <w:tcPr>
            <w:tcW w:w="3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F87A5F" w:rsidRPr="002326C4" w:rsidTr="005B753C">
        <w:tc>
          <w:tcPr>
            <w:tcW w:w="3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F87A5F" w:rsidRPr="002326C4" w:rsidTr="005B753C">
        <w:tc>
          <w:tcPr>
            <w:tcW w:w="3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Гиревой спорт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87A5F" w:rsidRPr="002326C4" w:rsidTr="005B753C">
        <w:tc>
          <w:tcPr>
            <w:tcW w:w="3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Лыжные гонки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F87A5F" w:rsidRPr="002326C4" w:rsidTr="005B753C">
        <w:tc>
          <w:tcPr>
            <w:tcW w:w="3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87A5F" w:rsidRPr="002326C4" w:rsidTr="005B753C">
        <w:tc>
          <w:tcPr>
            <w:tcW w:w="3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ВСК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87A5F" w:rsidRPr="002326C4" w:rsidTr="005B753C">
        <w:tc>
          <w:tcPr>
            <w:tcW w:w="3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Самбо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87A5F" w:rsidRPr="002326C4" w:rsidTr="005B753C">
        <w:tc>
          <w:tcPr>
            <w:tcW w:w="3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5F" w:rsidRPr="002326C4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87A5F" w:rsidRDefault="00F87A5F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Кадровый потенциал тренерско-преподавательского состава стабилен.</w:t>
      </w:r>
    </w:p>
    <w:p w:rsidR="002A795D" w:rsidRPr="002A795D" w:rsidRDefault="005B753C" w:rsidP="005B7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 5</w:t>
      </w:r>
    </w:p>
    <w:tbl>
      <w:tblPr>
        <w:tblpPr w:leftFromText="180" w:rightFromText="180" w:vertAnchor="text" w:horzAnchor="margin" w:tblpY="264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330"/>
        <w:gridCol w:w="1362"/>
        <w:gridCol w:w="1312"/>
        <w:gridCol w:w="1217"/>
        <w:gridCol w:w="1888"/>
      </w:tblGrid>
      <w:tr w:rsidR="002A795D" w:rsidRPr="002A795D" w:rsidTr="00343060">
        <w:trPr>
          <w:trHeight w:val="327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</w:t>
            </w:r>
            <w:proofErr w:type="spellEnd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Образов.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</w:t>
            </w:r>
            <w:proofErr w:type="spellEnd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7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1888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Специализация</w:t>
            </w:r>
          </w:p>
        </w:tc>
      </w:tr>
      <w:tr w:rsidR="002A795D" w:rsidRPr="002A795D" w:rsidTr="00343060">
        <w:trPr>
          <w:trHeight w:val="437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Сазанович</w:t>
            </w:r>
            <w:proofErr w:type="spellEnd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17.10.1980.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17" w:type="dxa"/>
          </w:tcPr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2A795D"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888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Футбол</w:t>
            </w: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95D" w:rsidRPr="002A795D" w:rsidTr="00343060">
        <w:trPr>
          <w:trHeight w:val="730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Капп Лидия</w:t>
            </w:r>
          </w:p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06.11.1972.</w:t>
            </w: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17" w:type="dxa"/>
          </w:tcPr>
          <w:p w:rsidR="002A795D" w:rsidRPr="002A795D" w:rsidRDefault="002A795D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43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888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Волейбол</w:t>
            </w:r>
            <w:r w:rsidR="00343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баскетбол</w:t>
            </w:r>
          </w:p>
        </w:tc>
      </w:tr>
      <w:tr w:rsidR="002A795D" w:rsidRPr="002A795D" w:rsidTr="00343060">
        <w:trPr>
          <w:trHeight w:val="542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Немченко Александр Васильевич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01.08.1964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217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12ч</w:t>
            </w:r>
          </w:p>
        </w:tc>
        <w:tc>
          <w:tcPr>
            <w:tcW w:w="1888" w:type="dxa"/>
          </w:tcPr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Самбо</w:t>
            </w:r>
          </w:p>
        </w:tc>
      </w:tr>
      <w:tr w:rsidR="002A795D" w:rsidRPr="002A795D" w:rsidTr="00343060">
        <w:trPr>
          <w:trHeight w:val="488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Воронин Сергей Юрьевич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29.11.1986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17" w:type="dxa"/>
          </w:tcPr>
          <w:p w:rsidR="002A795D" w:rsidRPr="002A795D" w:rsidRDefault="002A795D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43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888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Футбол</w:t>
            </w: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волейбол</w:t>
            </w:r>
          </w:p>
        </w:tc>
      </w:tr>
      <w:tr w:rsidR="002A795D" w:rsidRPr="002A795D" w:rsidTr="00343060">
        <w:trPr>
          <w:trHeight w:val="663"/>
        </w:trPr>
        <w:tc>
          <w:tcPr>
            <w:tcW w:w="1984" w:type="dxa"/>
          </w:tcPr>
          <w:p w:rsidR="002A795D" w:rsidRPr="002A795D" w:rsidRDefault="00343060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Плехов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Сергей Михайлович</w:t>
            </w:r>
          </w:p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795D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23.09.1963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17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2A795D"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888" w:type="dxa"/>
          </w:tcPr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баскетбол</w:t>
            </w: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95D" w:rsidRPr="002A795D" w:rsidTr="00343060">
        <w:trPr>
          <w:trHeight w:val="663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Курасов </w:t>
            </w:r>
          </w:p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Алексей</w:t>
            </w:r>
          </w:p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3.10.1988 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17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10ч.</w:t>
            </w:r>
          </w:p>
        </w:tc>
        <w:tc>
          <w:tcPr>
            <w:tcW w:w="1888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волейбол</w:t>
            </w:r>
          </w:p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ВСК</w:t>
            </w:r>
          </w:p>
        </w:tc>
      </w:tr>
      <w:tr w:rsidR="002A795D" w:rsidRPr="002A795D" w:rsidTr="00343060">
        <w:trPr>
          <w:trHeight w:val="663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Осецкий</w:t>
            </w:r>
            <w:proofErr w:type="spellEnd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Василий Васильевич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21.12.1965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17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888" w:type="dxa"/>
          </w:tcPr>
          <w:p w:rsidR="002A795D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ВСК</w:t>
            </w:r>
          </w:p>
        </w:tc>
      </w:tr>
      <w:tr w:rsidR="002A795D" w:rsidRPr="002A795D" w:rsidTr="00343060">
        <w:trPr>
          <w:trHeight w:val="663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Макаренко Николай Николаевич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22.10.1971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217" w:type="dxa"/>
          </w:tcPr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2A795D"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888" w:type="dxa"/>
          </w:tcPr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Лыжные гонки</w:t>
            </w:r>
          </w:p>
        </w:tc>
      </w:tr>
      <w:tr w:rsidR="002A795D" w:rsidRPr="002A795D" w:rsidTr="00343060">
        <w:trPr>
          <w:trHeight w:val="663"/>
        </w:trPr>
        <w:tc>
          <w:tcPr>
            <w:tcW w:w="1984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Польских Александр Анатольевич</w:t>
            </w:r>
          </w:p>
        </w:tc>
        <w:tc>
          <w:tcPr>
            <w:tcW w:w="1330" w:type="dxa"/>
          </w:tcPr>
          <w:p w:rsidR="002A795D" w:rsidRPr="002A795D" w:rsidRDefault="002A795D" w:rsidP="002A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01.07.1972</w:t>
            </w:r>
          </w:p>
        </w:tc>
        <w:tc>
          <w:tcPr>
            <w:tcW w:w="136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312" w:type="dxa"/>
          </w:tcPr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</w:t>
            </w:r>
          </w:p>
          <w:p w:rsidR="002A795D" w:rsidRPr="002A795D" w:rsidRDefault="002A795D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A795D"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888" w:type="dxa"/>
          </w:tcPr>
          <w:p w:rsidR="002A795D" w:rsidRPr="002A795D" w:rsidRDefault="00343060" w:rsidP="002A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Лыжные гонки</w:t>
            </w:r>
          </w:p>
        </w:tc>
      </w:tr>
      <w:tr w:rsidR="00343060" w:rsidRPr="002A795D" w:rsidTr="00343060">
        <w:trPr>
          <w:trHeight w:val="663"/>
        </w:trPr>
        <w:tc>
          <w:tcPr>
            <w:tcW w:w="1984" w:type="dxa"/>
          </w:tcPr>
          <w:p w:rsidR="00343060" w:rsidRPr="002A795D" w:rsidRDefault="00343060" w:rsidP="0034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Тарахова</w:t>
            </w:r>
            <w:proofErr w:type="spellEnd"/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Анна</w:t>
            </w:r>
          </w:p>
          <w:p w:rsidR="00343060" w:rsidRPr="002A795D" w:rsidRDefault="00343060" w:rsidP="0034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330" w:type="dxa"/>
          </w:tcPr>
          <w:p w:rsidR="00343060" w:rsidRPr="002A795D" w:rsidRDefault="00343060" w:rsidP="0034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21.07.1990</w:t>
            </w:r>
          </w:p>
        </w:tc>
        <w:tc>
          <w:tcPr>
            <w:tcW w:w="1362" w:type="dxa"/>
          </w:tcPr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312" w:type="dxa"/>
          </w:tcPr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</w:p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217" w:type="dxa"/>
          </w:tcPr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888" w:type="dxa"/>
          </w:tcPr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волейбол</w:t>
            </w:r>
          </w:p>
        </w:tc>
      </w:tr>
      <w:tr w:rsidR="00343060" w:rsidRPr="002A795D" w:rsidTr="00343060">
        <w:trPr>
          <w:trHeight w:val="663"/>
        </w:trPr>
        <w:tc>
          <w:tcPr>
            <w:tcW w:w="1984" w:type="dxa"/>
          </w:tcPr>
          <w:p w:rsidR="00343060" w:rsidRPr="002A795D" w:rsidRDefault="00343060" w:rsidP="0034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Пастухов Виктор Сергеевич</w:t>
            </w:r>
          </w:p>
        </w:tc>
        <w:tc>
          <w:tcPr>
            <w:tcW w:w="1330" w:type="dxa"/>
          </w:tcPr>
          <w:p w:rsidR="00343060" w:rsidRPr="002A795D" w:rsidRDefault="00343060" w:rsidP="0034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05.101986</w:t>
            </w:r>
          </w:p>
        </w:tc>
        <w:tc>
          <w:tcPr>
            <w:tcW w:w="1362" w:type="dxa"/>
          </w:tcPr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312" w:type="dxa"/>
          </w:tcPr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17" w:type="dxa"/>
          </w:tcPr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888" w:type="dxa"/>
          </w:tcPr>
          <w:p w:rsidR="00343060" w:rsidRPr="002A795D" w:rsidRDefault="00343060" w:rsidP="003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Гиревой спорт</w:t>
            </w:r>
          </w:p>
        </w:tc>
      </w:tr>
    </w:tbl>
    <w:p w:rsidR="002A795D" w:rsidRPr="002A795D" w:rsidRDefault="002A795D" w:rsidP="002A79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79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</w:p>
    <w:p w:rsidR="002A795D" w:rsidRPr="002A795D" w:rsidRDefault="002A795D" w:rsidP="002A7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95D" w:rsidRPr="002326C4" w:rsidRDefault="002A795D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F1BC0" w:rsidRDefault="00BF1BC0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5117B8" w:rsidRDefault="005117B8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5117B8" w:rsidRDefault="005117B8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326C4" w:rsidRDefault="002326C4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Квалификационные категории тренеров—преподавателей</w:t>
      </w:r>
    </w:p>
    <w:p w:rsidR="005B753C" w:rsidRPr="005B753C" w:rsidRDefault="005B753C" w:rsidP="005B75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1"/>
          <w:szCs w:val="21"/>
          <w:bdr w:val="none" w:sz="0" w:space="0" w:color="auto" w:frame="1"/>
          <w:lang w:eastAsia="ru-RU"/>
        </w:rPr>
        <w:t>Таблица № 6</w:t>
      </w:r>
    </w:p>
    <w:tbl>
      <w:tblPr>
        <w:tblW w:w="8805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749"/>
        <w:gridCol w:w="1723"/>
        <w:gridCol w:w="1716"/>
        <w:gridCol w:w="1804"/>
      </w:tblGrid>
      <w:tr w:rsidR="002326C4" w:rsidRPr="002326C4" w:rsidTr="002326C4">
        <w:tc>
          <w:tcPr>
            <w:tcW w:w="208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Отделение</w:t>
            </w:r>
          </w:p>
        </w:tc>
        <w:tc>
          <w:tcPr>
            <w:tcW w:w="83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Квалификационная категория</w:t>
            </w:r>
          </w:p>
        </w:tc>
      </w:tr>
      <w:tr w:rsidR="002326C4" w:rsidRPr="002326C4" w:rsidTr="002326C4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Вторая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Без категории</w:t>
            </w:r>
          </w:p>
        </w:tc>
      </w:tr>
      <w:tr w:rsidR="002326C4" w:rsidRPr="002326C4" w:rsidTr="002A795D"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A795D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326C4" w:rsidRPr="002326C4" w:rsidTr="002A795D"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A795D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A795D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2326C4" w:rsidRPr="002326C4" w:rsidTr="002A795D"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A795D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Гиревой спорт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A795D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326C4" w:rsidRPr="002326C4" w:rsidTr="002A795D"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Лыжные гонки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6C4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343060" w:rsidRPr="002326C4" w:rsidTr="002A795D"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самбо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343060" w:rsidRPr="002326C4" w:rsidTr="002A795D"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060" w:rsidRPr="002326C4" w:rsidTr="002A795D"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ВСК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060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326C4" w:rsidRPr="002326C4" w:rsidTr="002326C4"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343060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</w:tbl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Выводы:</w:t>
      </w:r>
    </w:p>
    <w:p w:rsidR="002326C4" w:rsidRPr="002326C4" w:rsidRDefault="002326C4" w:rsidP="002326C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спортивная школа укомплектована кадрами;</w:t>
      </w:r>
    </w:p>
    <w:p w:rsidR="002326C4" w:rsidRPr="002326C4" w:rsidRDefault="002326C4" w:rsidP="002326C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профессиональный уровень педагогического коллектива  позволяет предоставлять качественные дополнительные образовательные услуги.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 VII. КАЧЕСТВО </w:t>
      </w:r>
      <w:proofErr w:type="gramStart"/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УЧЕБНО—МЕТОДИЧЕСКОГО</w:t>
      </w:r>
      <w:proofErr w:type="gramEnd"/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И ИНФОРМАЦИОННОГО</w:t>
      </w:r>
    </w:p>
    <w:p w:rsid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ОБЕСПЕЧЕНИЯ</w:t>
      </w:r>
    </w:p>
    <w:p w:rsidR="005B753C" w:rsidRPr="005B753C" w:rsidRDefault="005B753C" w:rsidP="005B753C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Таблица № 7</w:t>
      </w:r>
    </w:p>
    <w:tbl>
      <w:tblPr>
        <w:tblW w:w="8805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002"/>
        <w:gridCol w:w="2863"/>
      </w:tblGrid>
      <w:tr w:rsidR="002326C4" w:rsidRPr="002326C4" w:rsidTr="005B753C">
        <w:tc>
          <w:tcPr>
            <w:tcW w:w="2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0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Характеристики</w:t>
            </w:r>
          </w:p>
        </w:tc>
        <w:tc>
          <w:tcPr>
            <w:tcW w:w="2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</w:tr>
      <w:tr w:rsidR="002326C4" w:rsidRPr="002326C4" w:rsidTr="005B753C">
        <w:tc>
          <w:tcPr>
            <w:tcW w:w="2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30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комплекте</w:t>
            </w:r>
          </w:p>
        </w:tc>
        <w:tc>
          <w:tcPr>
            <w:tcW w:w="2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5B753C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326C4" w:rsidRPr="002326C4" w:rsidTr="005B753C">
        <w:tc>
          <w:tcPr>
            <w:tcW w:w="2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30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Default="002326C4" w:rsidP="00A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h/p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Laser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Jet</w:t>
            </w:r>
            <w:proofErr w:type="spellEnd"/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AE0C0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3050</w:t>
            </w: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MFP</w:t>
            </w:r>
          </w:p>
          <w:p w:rsidR="005B753C" w:rsidRPr="005B753C" w:rsidRDefault="005B753C" w:rsidP="00A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EPSON L 3101</w:t>
            </w:r>
          </w:p>
        </w:tc>
        <w:tc>
          <w:tcPr>
            <w:tcW w:w="2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5B753C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326C4" w:rsidRPr="002326C4" w:rsidTr="005B753C">
        <w:tc>
          <w:tcPr>
            <w:tcW w:w="2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Модем</w:t>
            </w:r>
          </w:p>
        </w:tc>
        <w:tc>
          <w:tcPr>
            <w:tcW w:w="30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Ростелеком</w:t>
            </w:r>
          </w:p>
        </w:tc>
        <w:tc>
          <w:tcPr>
            <w:tcW w:w="2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2326C4" w:rsidRPr="002326C4" w:rsidTr="005B753C">
        <w:tc>
          <w:tcPr>
            <w:tcW w:w="29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AE0C06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Телефон-факс</w:t>
            </w:r>
          </w:p>
        </w:tc>
        <w:tc>
          <w:tcPr>
            <w:tcW w:w="30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AE0C06" w:rsidRDefault="00AE0C06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panasonic</w:t>
            </w:r>
            <w:proofErr w:type="spellEnd"/>
          </w:p>
        </w:tc>
        <w:tc>
          <w:tcPr>
            <w:tcW w:w="2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6C4" w:rsidRPr="002326C4" w:rsidRDefault="002326C4" w:rsidP="0023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32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5B753C" w:rsidRDefault="005B753C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 имеет доступ в интернет.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Методическая работа.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целях повышения качества образовательного процесса в </w:t>
      </w:r>
      <w:r w:rsidR="00AE0C06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AE0C06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="00AE0C06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создана методическая среда, способствующая совершенствованию педагогической квалификации и профессионального мастерства, а также оказанию адресной помощи тренерам-преподавателям с </w:t>
      </w:r>
      <w:proofErr w:type="spellStart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учѐтом</w:t>
      </w:r>
      <w:proofErr w:type="spellEnd"/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их потребностей и личностных качеств.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 этим в спортивной школе проводится методическая работа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направлениям:</w:t>
      </w:r>
    </w:p>
    <w:p w:rsidR="002326C4" w:rsidRPr="002326C4" w:rsidRDefault="002326C4" w:rsidP="002326C4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Повышение профессионального и педагогического мастерства тренеров-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преподавателей.</w:t>
      </w:r>
    </w:p>
    <w:p w:rsidR="002326C4" w:rsidRPr="002326C4" w:rsidRDefault="002326C4" w:rsidP="002326C4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Повышение эффективности педагогического процесса и обеспечение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качества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образования.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Данные направления реализовывались через различные формы: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педагогический совет;  совещания при директоре; общее собрание коллектива.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повестку дня выносились следующие вопросы:</w:t>
      </w:r>
    </w:p>
    <w:p w:rsidR="002326C4" w:rsidRPr="002326C4" w:rsidRDefault="002326C4" w:rsidP="00232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педагогические советы</w:t>
      </w:r>
      <w:r w:rsidRPr="00232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2326C4" w:rsidRPr="002326C4" w:rsidRDefault="002326C4" w:rsidP="002326C4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работы за учебный год.</w:t>
      </w:r>
    </w:p>
    <w:p w:rsidR="002326C4" w:rsidRPr="002326C4" w:rsidRDefault="002326C4" w:rsidP="002326C4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Задачи педагогического коллектива ДЮСШ, итоги работы за полугодие,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учебный год.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3.Утверждение плана учебно-тренировочной и воспитательной работы ДЮСШ.</w:t>
      </w:r>
    </w:p>
    <w:p w:rsidR="002326C4" w:rsidRPr="002326C4" w:rsidRDefault="002326C4" w:rsidP="002326C4">
      <w:pPr>
        <w:numPr>
          <w:ilvl w:val="0"/>
          <w:numId w:val="1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Результаты выступления учащихся на соревнованиях.</w:t>
      </w:r>
    </w:p>
    <w:p w:rsidR="002326C4" w:rsidRPr="002326C4" w:rsidRDefault="002326C4" w:rsidP="002326C4">
      <w:pPr>
        <w:numPr>
          <w:ilvl w:val="0"/>
          <w:numId w:val="1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Результаты выполнения контрольно-переводных испытаний и нормативных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требований.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собрания трудового коллектива:</w:t>
      </w:r>
    </w:p>
    <w:p w:rsidR="002326C4" w:rsidRPr="002326C4" w:rsidRDefault="002326C4" w:rsidP="002326C4">
      <w:pPr>
        <w:numPr>
          <w:ilvl w:val="0"/>
          <w:numId w:val="1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Правила внутреннего трудового распорядка ДЮСШ.</w:t>
      </w:r>
    </w:p>
    <w:p w:rsidR="002326C4" w:rsidRPr="002326C4" w:rsidRDefault="002326C4" w:rsidP="002326C4">
      <w:pPr>
        <w:numPr>
          <w:ilvl w:val="0"/>
          <w:numId w:val="1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Утверждение «Инструкции по охране труда».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производственные совещания и совещания при директоре:</w:t>
      </w:r>
    </w:p>
    <w:p w:rsidR="002326C4" w:rsidRPr="002326C4" w:rsidRDefault="002326C4" w:rsidP="002326C4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 учебно-тренировочной работы ДЮСШ.</w:t>
      </w:r>
    </w:p>
    <w:p w:rsidR="002326C4" w:rsidRPr="002326C4" w:rsidRDefault="002326C4" w:rsidP="002326C4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Оформление и состояние учебной документации.</w:t>
      </w:r>
    </w:p>
    <w:p w:rsidR="002326C4" w:rsidRPr="002326C4" w:rsidRDefault="002326C4" w:rsidP="002326C4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 и проведение спортивно-массовых мероприятий.</w:t>
      </w:r>
    </w:p>
    <w:p w:rsidR="002326C4" w:rsidRPr="002326C4" w:rsidRDefault="002326C4" w:rsidP="002326C4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Повышение квалификации тренерско-преподавательского состава.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VIII. МАТЕРИАЛЬНО—ТЕХНИЧЕСКОЕ ОБЕСПЕЧЕНИЕ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ОУ ДО «Новичихинская д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етско-юношеская спортивная школа»  имеет в наличии следующую учебно-спортивную и материальную базу:</w:t>
      </w:r>
    </w:p>
    <w:p w:rsidR="002326C4" w:rsidRPr="002326C4" w:rsidRDefault="002326C4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спортивный зал размером 36 х 18 метров;</w:t>
      </w:r>
    </w:p>
    <w:p w:rsidR="002326C4" w:rsidRPr="002326C4" w:rsidRDefault="00AE0C06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тренажерный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зал;</w:t>
      </w:r>
    </w:p>
    <w:p w:rsidR="002326C4" w:rsidRPr="002326C4" w:rsidRDefault="002326C4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стрелковый тир;</w:t>
      </w:r>
    </w:p>
    <w:p w:rsidR="002326C4" w:rsidRPr="002326C4" w:rsidRDefault="002326C4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медицинский кабинет;</w:t>
      </w:r>
    </w:p>
    <w:p w:rsidR="002326C4" w:rsidRPr="002326C4" w:rsidRDefault="002326C4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зал борьбы размером 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х 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метров;</w:t>
      </w:r>
    </w:p>
    <w:p w:rsidR="002326C4" w:rsidRPr="002326C4" w:rsidRDefault="002326C4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стадион: хоккейная площадка, две волейбольных площадки, площадка для пляжного волейбола, площадка для городошного спорта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яма для прыжков в </w:t>
      </w:r>
      <w:proofErr w:type="spellStart"/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длинну</w:t>
      </w:r>
      <w:proofErr w:type="spellEnd"/>
      <w:r w:rsidR="005B753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326C4" w:rsidRPr="002326C4" w:rsidRDefault="002326C4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футбольное поле 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90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х7</w:t>
      </w:r>
      <w:r w:rsidR="00AE0C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60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метров;</w:t>
      </w:r>
    </w:p>
    <w:p w:rsidR="002326C4" w:rsidRPr="002326C4" w:rsidRDefault="002326C4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здание с теплыми раздевалками;</w:t>
      </w:r>
    </w:p>
    <w:p w:rsidR="002326C4" w:rsidRPr="002326C4" w:rsidRDefault="00AE0C06" w:rsidP="002326C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учебный класс</w:t>
      </w:r>
      <w:r w:rsidR="002326C4"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5B753C" w:rsidRPr="005B753C" w:rsidRDefault="00AE0C06" w:rsidP="005B753C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необходимый спортивный инвентарь: мячи: футбольные, волейбольные, баскетбольные, форма спортивная, гири, </w:t>
      </w:r>
      <w:proofErr w:type="spellStart"/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борцовки</w:t>
      </w:r>
      <w:proofErr w:type="spellEnd"/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 т.д.</w:t>
      </w:r>
      <w:r w:rsidR="005B753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тренажеры, лыжи, корзина для мячей.</w:t>
      </w:r>
      <w:proofErr w:type="gramEnd"/>
    </w:p>
    <w:p w:rsidR="005B753C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настоящее время спортивная школа испытывает потребность в </w:t>
      </w:r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транспорте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его отсутствие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может отразиться на</w:t>
      </w:r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качестве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</w:t>
      </w:r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разовательного процесса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Также нуждается в капитальном ремонте </w:t>
      </w:r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крыша спортзала.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Заключение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можно сделать вывод, что, в целом, МК</w:t>
      </w:r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4060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етско-юношеская спортивная школа» работает в режиме развития. Организация работы в ДЮСШ строится на принципах последовательности и системности. Содержание и направление деятельности спортивной школы, ее программно-методическое обеспечение, кадровый потенциал, достигнутые результаты и показатели имеют значительные перспективы в своем развитии.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                                                                                      </w:t>
      </w:r>
      <w:r w:rsidR="003E06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</w:t>
      </w:r>
      <w:r w:rsidR="005B753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</w:t>
      </w:r>
      <w:r w:rsidR="003E06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С.Ю. Воронин</w:t>
      </w:r>
    </w:p>
    <w:p w:rsidR="002326C4" w:rsidRPr="002326C4" w:rsidRDefault="002326C4" w:rsidP="002326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 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Новичихинская</w:t>
      </w:r>
      <w:r w:rsidRPr="002326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ДЮСШ»</w:t>
      </w:r>
    </w:p>
    <w:p w:rsidR="00B73B56" w:rsidRDefault="00B73B56">
      <w:pPr>
        <w:rPr>
          <w:rFonts w:ascii="Times New Roman" w:hAnsi="Times New Roman" w:cs="Times New Roman"/>
        </w:rPr>
      </w:pPr>
    </w:p>
    <w:p w:rsidR="003040C3" w:rsidRDefault="003040C3" w:rsidP="00343060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40C3" w:rsidRDefault="003040C3" w:rsidP="003040C3">
      <w:pPr>
        <w:widowControl w:val="0"/>
        <w:autoSpaceDE w:val="0"/>
        <w:autoSpaceDN w:val="0"/>
        <w:adjustRightInd w:val="0"/>
        <w:spacing w:before="7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40C3" w:rsidRDefault="003040C3" w:rsidP="003040C3">
      <w:pPr>
        <w:widowControl w:val="0"/>
        <w:autoSpaceDE w:val="0"/>
        <w:autoSpaceDN w:val="0"/>
        <w:adjustRightInd w:val="0"/>
        <w:spacing w:before="7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3040C3">
      <w:pPr>
        <w:widowControl w:val="0"/>
        <w:autoSpaceDE w:val="0"/>
        <w:autoSpaceDN w:val="0"/>
        <w:adjustRightInd w:val="0"/>
        <w:spacing w:before="7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5B753C" w:rsidRDefault="005B753C" w:rsidP="003040C3">
      <w:pPr>
        <w:widowControl w:val="0"/>
        <w:autoSpaceDE w:val="0"/>
        <w:autoSpaceDN w:val="0"/>
        <w:adjustRightInd w:val="0"/>
        <w:spacing w:before="7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5B753C" w:rsidRPr="005B753C" w:rsidRDefault="005B753C" w:rsidP="005B753C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tbl>
      <w:tblPr>
        <w:tblpPr w:leftFromText="180" w:rightFromText="180" w:vertAnchor="text" w:horzAnchor="margin" w:tblpXSpec="center" w:tblpY="-52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8207"/>
        <w:gridCol w:w="1719"/>
      </w:tblGrid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423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127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(12-15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193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(16-17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552 /110</w:t>
            </w:r>
            <w:r w:rsidRPr="00B83D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% (некоторые учащиеся  задействованы в соревнованиях по 2 и более видам спорта)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100%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 41%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0/  0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региональном уровне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18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,2 %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0 %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0 %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0 %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0 %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/45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/45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4/40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13/65%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7/63,6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/9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/9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7C3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7C3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tabs>
                <w:tab w:val="left" w:pos="720"/>
                <w:tab w:val="center" w:pos="1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0/0%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C3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компьютеры для работы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0C9F" w:rsidRPr="00B83D8F" w:rsidTr="005B753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F" w:rsidRPr="00B83D8F" w:rsidRDefault="00120C9F" w:rsidP="0012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</w:tbl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5E7" w:rsidRDefault="007C35E7" w:rsidP="007C35E7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83D8F" w:rsidRPr="00B83D8F" w:rsidRDefault="00B83D8F" w:rsidP="00B83D8F">
      <w:pPr>
        <w:rPr>
          <w:rFonts w:ascii="Calibri" w:eastAsia="Times New Roman" w:hAnsi="Calibri" w:cs="Times New Roman"/>
          <w:lang w:eastAsia="ru-RU"/>
        </w:rPr>
      </w:pPr>
    </w:p>
    <w:p w:rsidR="00B83D8F" w:rsidRPr="00B83D8F" w:rsidRDefault="00B83D8F" w:rsidP="00B83D8F">
      <w:pPr>
        <w:rPr>
          <w:rFonts w:ascii="Calibri" w:eastAsia="Times New Roman" w:hAnsi="Calibri" w:cs="Times New Roman"/>
          <w:lang w:eastAsia="ru-RU"/>
        </w:rPr>
      </w:pPr>
      <w:r w:rsidRPr="00B83D8F">
        <w:rPr>
          <w:rFonts w:ascii="Calibri" w:eastAsia="Times New Roman" w:hAnsi="Calibri" w:cs="Times New Roman"/>
          <w:lang w:eastAsia="ru-RU"/>
        </w:rPr>
        <w:t xml:space="preserve"> </w:t>
      </w:r>
    </w:p>
    <w:p w:rsidR="00B83D8F" w:rsidRDefault="00B83D8F" w:rsidP="00B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образовательное учреждение                     </w:t>
      </w:r>
    </w:p>
    <w:p w:rsidR="00B83D8F" w:rsidRDefault="00B83D8F" w:rsidP="00B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                                                             </w:t>
      </w:r>
    </w:p>
    <w:p w:rsidR="00B83D8F" w:rsidRDefault="00B83D8F" w:rsidP="00B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«Новичихинская детско-юношеская спортивная школа»                       </w:t>
      </w:r>
    </w:p>
    <w:p w:rsidR="00B83D8F" w:rsidRPr="00B83D8F" w:rsidRDefault="00B83D8F" w:rsidP="00B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Новичихинского района Алтайского края</w:t>
      </w:r>
    </w:p>
    <w:p w:rsidR="00B83D8F" w:rsidRPr="00B83D8F" w:rsidRDefault="00B83D8F" w:rsidP="00B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659730, с.Новичиха, пер. </w:t>
      </w:r>
      <w:proofErr w:type="gramStart"/>
      <w:r w:rsidRPr="00B8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Аптечный</w:t>
      </w:r>
      <w:proofErr w:type="gramEnd"/>
      <w:r w:rsidRPr="00B8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21, тел. 8-385-55-22-6-10, </w:t>
      </w:r>
      <w:r w:rsidRPr="00B83D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B8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9" w:history="1">
        <w:r w:rsidRPr="00B83D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nov</w:t>
        </w:r>
        <w:r w:rsidRPr="00B83D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</w:t>
        </w:r>
        <w:r w:rsidRPr="00B83D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sport</w:t>
        </w:r>
        <w:r w:rsidRPr="00B83D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B83D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83D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83D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83D8F" w:rsidRPr="00B83D8F" w:rsidRDefault="00B83D8F" w:rsidP="00B83D8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83D8F" w:rsidRPr="00B83D8F" w:rsidRDefault="00B83D8F" w:rsidP="00B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Выписка из </w:t>
      </w:r>
      <w:r w:rsidR="001A7C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приказа № 71</w:t>
      </w:r>
    </w:p>
    <w:p w:rsidR="00B83D8F" w:rsidRPr="00B83D8F" w:rsidRDefault="00B83D8F" w:rsidP="00B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М</w:t>
      </w:r>
      <w:r w:rsidR="001A7C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КОУ ДО «Новичихинская ДЮСШ» от 31</w:t>
      </w:r>
      <w:r w:rsidRPr="00B83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.03.2018 года</w:t>
      </w:r>
    </w:p>
    <w:p w:rsidR="00B83D8F" w:rsidRPr="00B83D8F" w:rsidRDefault="00B83D8F" w:rsidP="00B83D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D8F">
        <w:rPr>
          <w:rFonts w:ascii="Times New Roman" w:eastAsia="Calibri" w:hAnsi="Times New Roman" w:cs="Times New Roman"/>
          <w:sz w:val="28"/>
          <w:szCs w:val="28"/>
        </w:rPr>
        <w:t xml:space="preserve">« Об утверждении отчета по  </w:t>
      </w:r>
      <w:proofErr w:type="spellStart"/>
      <w:r w:rsidRPr="00B83D8F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Pr="00B83D8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83D8F" w:rsidRPr="00B83D8F" w:rsidRDefault="00B83D8F" w:rsidP="00B83D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D8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приказом Министерство образования и науки РФ от 14.06.2013г № 462 « Об утверждении порядка проведения </w:t>
      </w:r>
      <w:proofErr w:type="spellStart"/>
      <w:r w:rsidRPr="00B83D8F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83D8F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организации», с целью обеспечения открытости и доступности информации о деятельности образовательного учреждения</w:t>
      </w:r>
    </w:p>
    <w:p w:rsidR="00B83D8F" w:rsidRPr="00B83D8F" w:rsidRDefault="00B83D8F" w:rsidP="00B83D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D8F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B83D8F" w:rsidRPr="00B83D8F" w:rsidRDefault="00B83D8F" w:rsidP="00B83D8F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D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Утвердить «Отчет о результатах </w:t>
      </w:r>
      <w:proofErr w:type="spellStart"/>
      <w:r w:rsidRPr="00B83D8F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83D8F">
        <w:rPr>
          <w:rFonts w:ascii="Times New Roman" w:eastAsia="Calibri" w:hAnsi="Times New Roman" w:cs="Times New Roman"/>
          <w:sz w:val="28"/>
          <w:szCs w:val="28"/>
        </w:rPr>
        <w:t xml:space="preserve"> МКОУ ДО «Новичихинская ДЮСШ» за 201</w:t>
      </w:r>
      <w:r w:rsidR="001A7CED">
        <w:rPr>
          <w:rFonts w:ascii="Times New Roman" w:eastAsia="Calibri" w:hAnsi="Times New Roman" w:cs="Times New Roman"/>
          <w:sz w:val="28"/>
          <w:szCs w:val="28"/>
        </w:rPr>
        <w:t>8</w:t>
      </w:r>
      <w:r w:rsidRPr="00B83D8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83D8F" w:rsidRPr="00B83D8F" w:rsidRDefault="00B83D8F" w:rsidP="00B83D8F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D8F">
        <w:rPr>
          <w:rFonts w:ascii="Times New Roman" w:eastAsia="Calibri" w:hAnsi="Times New Roman" w:cs="Times New Roman"/>
          <w:sz w:val="28"/>
          <w:szCs w:val="28"/>
        </w:rPr>
        <w:t>Обеспечить размещение отчета на сайте учреждения и предоставить его в Комитет Администрации Новичихинского района по образованию.</w:t>
      </w:r>
    </w:p>
    <w:p w:rsidR="00B83D8F" w:rsidRDefault="00B83D8F" w:rsidP="00B83D8F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3D8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83D8F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83D8F" w:rsidRPr="00B83D8F" w:rsidRDefault="00B83D8F" w:rsidP="00B83D8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D8F" w:rsidRPr="00B83D8F" w:rsidRDefault="00B83D8F" w:rsidP="00B83D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D8F">
        <w:rPr>
          <w:rFonts w:ascii="Times New Roman" w:eastAsia="Calibri" w:hAnsi="Times New Roman" w:cs="Times New Roman"/>
          <w:sz w:val="28"/>
          <w:szCs w:val="28"/>
        </w:rPr>
        <w:t xml:space="preserve">Директор МКОУ </w:t>
      </w:r>
      <w:proofErr w:type="gramStart"/>
      <w:r w:rsidRPr="00B83D8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</w:p>
    <w:p w:rsidR="00B83D8F" w:rsidRPr="00B83D8F" w:rsidRDefault="00B83D8F" w:rsidP="00B83D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D8F">
        <w:rPr>
          <w:rFonts w:ascii="Times New Roman" w:eastAsia="Calibri" w:hAnsi="Times New Roman" w:cs="Times New Roman"/>
          <w:sz w:val="28"/>
          <w:szCs w:val="28"/>
        </w:rPr>
        <w:t>«Новичихинская ДЮСШ»                                                        С.Ю. Воронин</w:t>
      </w:r>
    </w:p>
    <w:p w:rsidR="00B83D8F" w:rsidRPr="00B83D8F" w:rsidRDefault="00B83D8F" w:rsidP="00B83D8F">
      <w:pPr>
        <w:rPr>
          <w:rFonts w:ascii="Calibri" w:eastAsia="Calibri" w:hAnsi="Calibri" w:cs="Times New Roman"/>
        </w:rPr>
      </w:pPr>
      <w:r w:rsidRPr="00B83D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B83D8F">
        <w:rPr>
          <w:rFonts w:ascii="Calibri" w:eastAsia="Calibri" w:hAnsi="Calibri" w:cs="Times New Roman"/>
          <w:sz w:val="28"/>
          <w:szCs w:val="28"/>
        </w:rPr>
        <w:t xml:space="preserve">        </w:t>
      </w:r>
    </w:p>
    <w:p w:rsidR="003040C3" w:rsidRDefault="003040C3" w:rsidP="00B83D8F">
      <w:pPr>
        <w:widowControl w:val="0"/>
        <w:autoSpaceDE w:val="0"/>
        <w:autoSpaceDN w:val="0"/>
        <w:adjustRightInd w:val="0"/>
        <w:spacing w:before="75" w:after="0" w:line="240" w:lineRule="auto"/>
        <w:ind w:left="-567" w:right="627" w:firstLine="56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40C3" w:rsidRDefault="003040C3" w:rsidP="00BF1BC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3040C3" w:rsidSect="00A01758">
      <w:pgSz w:w="12240" w:h="15840" w:code="1"/>
      <w:pgMar w:top="1134" w:right="113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89" w:rsidRDefault="00AC3589" w:rsidP="007937CD">
      <w:pPr>
        <w:spacing w:after="0" w:line="240" w:lineRule="auto"/>
      </w:pPr>
      <w:r>
        <w:separator/>
      </w:r>
    </w:p>
  </w:endnote>
  <w:endnote w:type="continuationSeparator" w:id="0">
    <w:p w:rsidR="00AC3589" w:rsidRDefault="00AC3589" w:rsidP="007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89" w:rsidRDefault="00AC3589" w:rsidP="007937CD">
      <w:pPr>
        <w:spacing w:after="0" w:line="240" w:lineRule="auto"/>
      </w:pPr>
      <w:r>
        <w:separator/>
      </w:r>
    </w:p>
  </w:footnote>
  <w:footnote w:type="continuationSeparator" w:id="0">
    <w:p w:rsidR="00AC3589" w:rsidRDefault="00AC3589" w:rsidP="0079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1C9"/>
    <w:multiLevelType w:val="multilevel"/>
    <w:tmpl w:val="658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F0932"/>
    <w:multiLevelType w:val="multilevel"/>
    <w:tmpl w:val="CEB8E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EB6040D"/>
    <w:multiLevelType w:val="multilevel"/>
    <w:tmpl w:val="3BDCD71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">
    <w:nsid w:val="18826363"/>
    <w:multiLevelType w:val="multilevel"/>
    <w:tmpl w:val="520A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348EB"/>
    <w:multiLevelType w:val="multilevel"/>
    <w:tmpl w:val="5F26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96799"/>
    <w:multiLevelType w:val="multilevel"/>
    <w:tmpl w:val="71D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B842A4"/>
    <w:multiLevelType w:val="multilevel"/>
    <w:tmpl w:val="AE88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13C51"/>
    <w:multiLevelType w:val="multilevel"/>
    <w:tmpl w:val="761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C31B64"/>
    <w:multiLevelType w:val="multilevel"/>
    <w:tmpl w:val="2586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080643"/>
    <w:multiLevelType w:val="multilevel"/>
    <w:tmpl w:val="E13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82943"/>
    <w:multiLevelType w:val="multilevel"/>
    <w:tmpl w:val="78EA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61BE8"/>
    <w:multiLevelType w:val="multilevel"/>
    <w:tmpl w:val="75B8A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20D02"/>
    <w:multiLevelType w:val="multilevel"/>
    <w:tmpl w:val="7870E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3">
    <w:nsid w:val="4DEE75ED"/>
    <w:multiLevelType w:val="multilevel"/>
    <w:tmpl w:val="B9C2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94BCA"/>
    <w:multiLevelType w:val="multilevel"/>
    <w:tmpl w:val="76B2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42948"/>
    <w:multiLevelType w:val="multilevel"/>
    <w:tmpl w:val="D41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864772"/>
    <w:multiLevelType w:val="multilevel"/>
    <w:tmpl w:val="49DA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942AAF"/>
    <w:multiLevelType w:val="multilevel"/>
    <w:tmpl w:val="57DAC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4A6A7F"/>
    <w:multiLevelType w:val="multilevel"/>
    <w:tmpl w:val="BC40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E34733"/>
    <w:multiLevelType w:val="multilevel"/>
    <w:tmpl w:val="4402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F1447D"/>
    <w:multiLevelType w:val="hybridMultilevel"/>
    <w:tmpl w:val="22B4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6653A"/>
    <w:multiLevelType w:val="multilevel"/>
    <w:tmpl w:val="61A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18"/>
  </w:num>
  <w:num w:numId="6">
    <w:abstractNumId w:val="21"/>
  </w:num>
  <w:num w:numId="7">
    <w:abstractNumId w:val="6"/>
  </w:num>
  <w:num w:numId="8">
    <w:abstractNumId w:val="19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17"/>
  </w:num>
  <w:num w:numId="14">
    <w:abstractNumId w:val="10"/>
  </w:num>
  <w:num w:numId="15">
    <w:abstractNumId w:val="11"/>
  </w:num>
  <w:num w:numId="16">
    <w:abstractNumId w:val="14"/>
  </w:num>
  <w:num w:numId="17">
    <w:abstractNumId w:val="16"/>
  </w:num>
  <w:num w:numId="18">
    <w:abstractNumId w:val="15"/>
  </w:num>
  <w:num w:numId="19">
    <w:abstractNumId w:val="12"/>
  </w:num>
  <w:num w:numId="20">
    <w:abstractNumId w:val="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44"/>
    <w:rsid w:val="00066F10"/>
    <w:rsid w:val="00081C83"/>
    <w:rsid w:val="00096D3E"/>
    <w:rsid w:val="00097EA5"/>
    <w:rsid w:val="000B5AC4"/>
    <w:rsid w:val="000F53B0"/>
    <w:rsid w:val="00104077"/>
    <w:rsid w:val="00120C9F"/>
    <w:rsid w:val="00164791"/>
    <w:rsid w:val="001A7CED"/>
    <w:rsid w:val="00207E59"/>
    <w:rsid w:val="00213B54"/>
    <w:rsid w:val="002326C4"/>
    <w:rsid w:val="00274CDF"/>
    <w:rsid w:val="002A795D"/>
    <w:rsid w:val="003040C3"/>
    <w:rsid w:val="00343060"/>
    <w:rsid w:val="003452D5"/>
    <w:rsid w:val="003956C4"/>
    <w:rsid w:val="003B470C"/>
    <w:rsid w:val="003E06EB"/>
    <w:rsid w:val="003E6FE4"/>
    <w:rsid w:val="004060E5"/>
    <w:rsid w:val="00477B00"/>
    <w:rsid w:val="005117B8"/>
    <w:rsid w:val="00537459"/>
    <w:rsid w:val="00593B99"/>
    <w:rsid w:val="005B753C"/>
    <w:rsid w:val="005D45E4"/>
    <w:rsid w:val="005E79F3"/>
    <w:rsid w:val="005F0CC7"/>
    <w:rsid w:val="00626EFA"/>
    <w:rsid w:val="006E2487"/>
    <w:rsid w:val="00705F55"/>
    <w:rsid w:val="00724DDA"/>
    <w:rsid w:val="007937CD"/>
    <w:rsid w:val="007C35E7"/>
    <w:rsid w:val="008446B7"/>
    <w:rsid w:val="008A3239"/>
    <w:rsid w:val="008A7BAF"/>
    <w:rsid w:val="008F6DBD"/>
    <w:rsid w:val="0096628B"/>
    <w:rsid w:val="00A01758"/>
    <w:rsid w:val="00A24BBA"/>
    <w:rsid w:val="00A55FA7"/>
    <w:rsid w:val="00A970D7"/>
    <w:rsid w:val="00AA3FD3"/>
    <w:rsid w:val="00AC3589"/>
    <w:rsid w:val="00AE0C06"/>
    <w:rsid w:val="00B50F9C"/>
    <w:rsid w:val="00B517A1"/>
    <w:rsid w:val="00B73B56"/>
    <w:rsid w:val="00B80C9C"/>
    <w:rsid w:val="00B83D8F"/>
    <w:rsid w:val="00B90144"/>
    <w:rsid w:val="00BF1BC0"/>
    <w:rsid w:val="00C1285E"/>
    <w:rsid w:val="00C41F7B"/>
    <w:rsid w:val="00C4372B"/>
    <w:rsid w:val="00C45B1F"/>
    <w:rsid w:val="00C74EA6"/>
    <w:rsid w:val="00CC51AC"/>
    <w:rsid w:val="00D05FCE"/>
    <w:rsid w:val="00D47A42"/>
    <w:rsid w:val="00D80968"/>
    <w:rsid w:val="00E04DB9"/>
    <w:rsid w:val="00E86EEE"/>
    <w:rsid w:val="00E90BB1"/>
    <w:rsid w:val="00F728AB"/>
    <w:rsid w:val="00F87A5F"/>
    <w:rsid w:val="00FB43BA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semiHidden/>
    <w:unhideWhenUsed/>
    <w:qFormat/>
    <w:rsid w:val="00B83D8F"/>
    <w:pPr>
      <w:numPr>
        <w:ilvl w:val="3"/>
        <w:numId w:val="21"/>
      </w:numPr>
      <w:suppressAutoHyphens/>
      <w:spacing w:before="280" w:after="280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24D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4306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B83D8F"/>
    <w:rPr>
      <w:rFonts w:ascii="PTSansRegular" w:eastAsia="Times New Roman" w:hAnsi="PTSansRegular" w:cs="Times New Roman"/>
      <w:b/>
      <w:bCs/>
      <w:sz w:val="29"/>
      <w:szCs w:val="29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B83D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83D8F"/>
  </w:style>
  <w:style w:type="paragraph" w:styleId="a8">
    <w:name w:val="header"/>
    <w:basedOn w:val="a"/>
    <w:link w:val="a9"/>
    <w:uiPriority w:val="99"/>
    <w:unhideWhenUsed/>
    <w:rsid w:val="0079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937CD"/>
  </w:style>
  <w:style w:type="paragraph" w:styleId="aa">
    <w:name w:val="footer"/>
    <w:basedOn w:val="a"/>
    <w:link w:val="ab"/>
    <w:uiPriority w:val="99"/>
    <w:unhideWhenUsed/>
    <w:rsid w:val="0079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937CD"/>
  </w:style>
  <w:style w:type="table" w:styleId="ac">
    <w:name w:val="Table Grid"/>
    <w:basedOn w:val="a2"/>
    <w:uiPriority w:val="59"/>
    <w:rsid w:val="00A5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semiHidden/>
    <w:unhideWhenUsed/>
    <w:qFormat/>
    <w:rsid w:val="00B83D8F"/>
    <w:pPr>
      <w:numPr>
        <w:ilvl w:val="3"/>
        <w:numId w:val="21"/>
      </w:numPr>
      <w:suppressAutoHyphens/>
      <w:spacing w:before="280" w:after="280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24D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4306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B83D8F"/>
    <w:rPr>
      <w:rFonts w:ascii="PTSansRegular" w:eastAsia="Times New Roman" w:hAnsi="PTSansRegular" w:cs="Times New Roman"/>
      <w:b/>
      <w:bCs/>
      <w:sz w:val="29"/>
      <w:szCs w:val="29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B83D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83D8F"/>
  </w:style>
  <w:style w:type="paragraph" w:styleId="a8">
    <w:name w:val="header"/>
    <w:basedOn w:val="a"/>
    <w:link w:val="a9"/>
    <w:uiPriority w:val="99"/>
    <w:unhideWhenUsed/>
    <w:rsid w:val="0079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937CD"/>
  </w:style>
  <w:style w:type="paragraph" w:styleId="aa">
    <w:name w:val="footer"/>
    <w:basedOn w:val="a"/>
    <w:link w:val="ab"/>
    <w:uiPriority w:val="99"/>
    <w:unhideWhenUsed/>
    <w:rsid w:val="0079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937CD"/>
  </w:style>
  <w:style w:type="table" w:styleId="ac">
    <w:name w:val="Table Grid"/>
    <w:basedOn w:val="a2"/>
    <w:uiPriority w:val="59"/>
    <w:rsid w:val="00A5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v_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ED2A-FC9C-435B-8A38-0B2CD7FE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23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26</cp:revision>
  <cp:lastPrinted>2020-01-23T08:40:00Z</cp:lastPrinted>
  <dcterms:created xsi:type="dcterms:W3CDTF">2016-10-05T02:59:00Z</dcterms:created>
  <dcterms:modified xsi:type="dcterms:W3CDTF">2020-01-23T08:40:00Z</dcterms:modified>
</cp:coreProperties>
</file>